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04" w:rsidRDefault="00BF3504" w:rsidP="00BF3504">
      <w:pPr>
        <w:pStyle w:val="a4"/>
        <w:rPr>
          <w:sz w:val="28"/>
          <w:szCs w:val="28"/>
        </w:rPr>
      </w:pPr>
      <w:r>
        <w:rPr>
          <w:noProof/>
          <w:sz w:val="16"/>
          <w:szCs w:val="16"/>
        </w:rPr>
        <w:drawing>
          <wp:inline distT="0" distB="0" distL="0" distR="0">
            <wp:extent cx="320675" cy="436245"/>
            <wp:effectExtent l="19050" t="0" r="3175" b="0"/>
            <wp:docPr id="2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43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504" w:rsidRPr="00A50D03" w:rsidRDefault="00BF3504" w:rsidP="00BF350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A50D03">
        <w:rPr>
          <w:sz w:val="24"/>
          <w:szCs w:val="24"/>
        </w:rPr>
        <w:t>Муниципальное автономное общеобразовательное</w:t>
      </w:r>
    </w:p>
    <w:p w:rsidR="00BF3504" w:rsidRPr="00A50D03" w:rsidRDefault="00BF3504" w:rsidP="00BF350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A50D03">
        <w:rPr>
          <w:sz w:val="24"/>
          <w:szCs w:val="24"/>
        </w:rPr>
        <w:t>учреждение «Средняя общеобразовательная школа № 35</w:t>
      </w:r>
    </w:p>
    <w:p w:rsidR="00BF3504" w:rsidRPr="000C4612" w:rsidRDefault="00BF3504" w:rsidP="00BF3504">
      <w:pPr>
        <w:tabs>
          <w:tab w:val="left" w:pos="142"/>
          <w:tab w:val="left" w:pos="284"/>
          <w:tab w:val="left" w:pos="1134"/>
          <w:tab w:val="left" w:pos="9214"/>
        </w:tabs>
        <w:spacing w:line="276" w:lineRule="auto"/>
        <w:ind w:right="3" w:firstLine="709"/>
        <w:jc w:val="center"/>
        <w:rPr>
          <w:sz w:val="24"/>
          <w:szCs w:val="24"/>
        </w:rPr>
      </w:pPr>
      <w:r w:rsidRPr="00A50D03">
        <w:rPr>
          <w:sz w:val="24"/>
          <w:szCs w:val="24"/>
        </w:rPr>
        <w:t>с углубленным изучением отдельных предметов</w:t>
      </w:r>
      <w:r>
        <w:rPr>
          <w:sz w:val="24"/>
          <w:szCs w:val="24"/>
        </w:rPr>
        <w:t xml:space="preserve"> </w:t>
      </w:r>
      <w:r w:rsidRPr="000C4612">
        <w:rPr>
          <w:sz w:val="24"/>
          <w:szCs w:val="24"/>
        </w:rPr>
        <w:t>имени А.А. Маегова».</w:t>
      </w:r>
    </w:p>
    <w:p w:rsidR="00BF3504" w:rsidRPr="000C4612" w:rsidRDefault="00BF3504" w:rsidP="00BF350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0C4612">
        <w:rPr>
          <w:sz w:val="24"/>
          <w:szCs w:val="24"/>
        </w:rPr>
        <w:t>(МАОУ «СОШ № 35»)</w:t>
      </w:r>
    </w:p>
    <w:p w:rsidR="00BF3504" w:rsidRDefault="00BF3504" w:rsidP="00BF3504">
      <w:pPr>
        <w:tabs>
          <w:tab w:val="left" w:pos="142"/>
          <w:tab w:val="left" w:pos="284"/>
          <w:tab w:val="left" w:pos="1134"/>
          <w:tab w:val="left" w:pos="9214"/>
        </w:tabs>
        <w:spacing w:line="276" w:lineRule="auto"/>
        <w:ind w:right="3" w:firstLine="709"/>
        <w:jc w:val="center"/>
        <w:rPr>
          <w:sz w:val="24"/>
          <w:szCs w:val="24"/>
        </w:rPr>
      </w:pPr>
      <w:r w:rsidRPr="00B062FA">
        <w:rPr>
          <w:sz w:val="24"/>
          <w:szCs w:val="24"/>
        </w:rPr>
        <w:t>«Öткымын предмет пыдiсянь велöдан А.А. Маегов нима</w:t>
      </w:r>
    </w:p>
    <w:p w:rsidR="00BF3504" w:rsidRPr="00B062FA" w:rsidRDefault="00BF3504" w:rsidP="00BF3504">
      <w:pPr>
        <w:tabs>
          <w:tab w:val="left" w:pos="142"/>
          <w:tab w:val="left" w:pos="284"/>
          <w:tab w:val="left" w:pos="1134"/>
          <w:tab w:val="left" w:pos="9214"/>
        </w:tabs>
        <w:spacing w:line="276" w:lineRule="auto"/>
        <w:ind w:right="3" w:firstLine="709"/>
        <w:jc w:val="center"/>
        <w:rPr>
          <w:sz w:val="24"/>
          <w:szCs w:val="24"/>
        </w:rPr>
      </w:pPr>
      <w:r w:rsidRPr="00B062FA">
        <w:rPr>
          <w:sz w:val="24"/>
          <w:szCs w:val="24"/>
        </w:rPr>
        <w:t>35 №-а шöр школа» муниципальнöй асъюралана велöдан учреждение.</w:t>
      </w:r>
    </w:p>
    <w:p w:rsidR="00BF3504" w:rsidRDefault="00BF3504" w:rsidP="00BF3504">
      <w:pPr>
        <w:tabs>
          <w:tab w:val="left" w:pos="142"/>
          <w:tab w:val="left" w:pos="284"/>
          <w:tab w:val="left" w:pos="1134"/>
          <w:tab w:val="left" w:pos="9214"/>
        </w:tabs>
        <w:spacing w:line="276" w:lineRule="auto"/>
        <w:ind w:right="3" w:firstLine="709"/>
        <w:jc w:val="center"/>
        <w:rPr>
          <w:sz w:val="24"/>
          <w:szCs w:val="24"/>
        </w:rPr>
      </w:pPr>
      <w:r w:rsidRPr="00B062FA">
        <w:rPr>
          <w:sz w:val="24"/>
          <w:szCs w:val="24"/>
        </w:rPr>
        <w:t xml:space="preserve"> «35 № ШШ» МАВУ».</w:t>
      </w:r>
    </w:p>
    <w:p w:rsidR="006B5878" w:rsidRPr="00B062FA" w:rsidRDefault="006B5878" w:rsidP="00BF3504">
      <w:pPr>
        <w:tabs>
          <w:tab w:val="left" w:pos="142"/>
          <w:tab w:val="left" w:pos="284"/>
          <w:tab w:val="left" w:pos="1134"/>
          <w:tab w:val="left" w:pos="9214"/>
        </w:tabs>
        <w:spacing w:line="276" w:lineRule="auto"/>
        <w:ind w:right="3" w:firstLine="709"/>
        <w:jc w:val="center"/>
        <w:rPr>
          <w:sz w:val="24"/>
          <w:szCs w:val="24"/>
        </w:rPr>
      </w:pPr>
    </w:p>
    <w:p w:rsidR="00BF3504" w:rsidRPr="006B5878" w:rsidRDefault="00BF3504" w:rsidP="00BF3504">
      <w:pPr>
        <w:ind w:firstLine="708"/>
        <w:jc w:val="center"/>
        <w:rPr>
          <w:b/>
          <w:sz w:val="28"/>
          <w:szCs w:val="28"/>
        </w:rPr>
      </w:pPr>
      <w:r w:rsidRPr="006B5878">
        <w:rPr>
          <w:b/>
          <w:sz w:val="28"/>
          <w:szCs w:val="28"/>
        </w:rPr>
        <w:t>План  мероприятий по обеспечению  свободного,  добровольного,  информированного  выбора  родителями  (законными  представителями)  учащихся  3-х  классов  (с учетом  мнения  учащихся)  модулей  комплексного  учебного  курса  ОРКСЭ на 202</w:t>
      </w:r>
      <w:r w:rsidR="00685275">
        <w:rPr>
          <w:b/>
          <w:sz w:val="28"/>
          <w:szCs w:val="28"/>
        </w:rPr>
        <w:t>5</w:t>
      </w:r>
      <w:r w:rsidRPr="006B5878">
        <w:rPr>
          <w:b/>
          <w:sz w:val="28"/>
          <w:szCs w:val="28"/>
        </w:rPr>
        <w:t>-202</w:t>
      </w:r>
      <w:r w:rsidR="00685275">
        <w:rPr>
          <w:b/>
          <w:sz w:val="28"/>
          <w:szCs w:val="28"/>
        </w:rPr>
        <w:t>6</w:t>
      </w:r>
      <w:r w:rsidRPr="006B5878">
        <w:rPr>
          <w:b/>
          <w:sz w:val="28"/>
          <w:szCs w:val="28"/>
        </w:rPr>
        <w:t xml:space="preserve"> уч.г.</w:t>
      </w:r>
    </w:p>
    <w:tbl>
      <w:tblPr>
        <w:tblStyle w:val="a3"/>
        <w:tblW w:w="0" w:type="auto"/>
        <w:tblLook w:val="04A0"/>
      </w:tblPr>
      <w:tblGrid>
        <w:gridCol w:w="861"/>
        <w:gridCol w:w="4209"/>
        <w:gridCol w:w="2157"/>
        <w:gridCol w:w="2344"/>
      </w:tblGrid>
      <w:tr w:rsidR="00BF3504" w:rsidTr="00BF350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04" w:rsidRDefault="00BF35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04" w:rsidRDefault="00BF35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04" w:rsidRDefault="00BF35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Сроки  проведения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04" w:rsidRDefault="00BF35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BF3504" w:rsidTr="006B5878">
        <w:trPr>
          <w:trHeight w:val="170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04" w:rsidRDefault="00BF35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8" w:rsidRDefault="00BF3504" w:rsidP="006B587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Размещение  на  сайте  объявления  о  проведении  собрания  по  выбору  модуля  ОРКСЭ,  содержания  курса  ОРКСЭ, РПУП  по  ОРКСЭ,  графика  проведения  собраний  и  телефонов  «горячей»  линии. 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04" w:rsidRDefault="00BF3504" w:rsidP="00685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  </w:t>
            </w:r>
            <w:r w:rsidR="00685275">
              <w:rPr>
                <w:sz w:val="24"/>
                <w:szCs w:val="24"/>
                <w:lang w:eastAsia="en-US"/>
              </w:rPr>
              <w:t>05</w:t>
            </w:r>
            <w:r>
              <w:rPr>
                <w:sz w:val="24"/>
                <w:szCs w:val="24"/>
                <w:lang w:eastAsia="en-US"/>
              </w:rPr>
              <w:t>.02.202</w:t>
            </w:r>
            <w:r w:rsidR="00685275">
              <w:rPr>
                <w:sz w:val="24"/>
                <w:szCs w:val="24"/>
                <w:lang w:eastAsia="en-US"/>
              </w:rPr>
              <w:t>5</w:t>
            </w:r>
            <w:r>
              <w:rPr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04" w:rsidRDefault="00BF35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  директора по УВР  ЮхноТ.Г.</w:t>
            </w:r>
          </w:p>
          <w:p w:rsidR="00BF3504" w:rsidRDefault="00BF35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Зам. директора по УВР  Маланина  Е.А.</w:t>
            </w:r>
          </w:p>
        </w:tc>
      </w:tr>
      <w:tr w:rsidR="006B5878" w:rsidTr="00B44A46">
        <w:trPr>
          <w:trHeight w:val="83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8" w:rsidRDefault="006B5878" w:rsidP="0041492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8" w:rsidRDefault="006B5878" w:rsidP="00B44A4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Организация  в  библиотеке школы  выставки  </w:t>
            </w:r>
            <w:r w:rsidR="00B44A46">
              <w:rPr>
                <w:sz w:val="24"/>
                <w:szCs w:val="24"/>
                <w:lang w:eastAsia="en-US"/>
              </w:rPr>
              <w:t>учебников  по  всем  модулям  ОРКСЭ.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8" w:rsidRDefault="00B44A46" w:rsidP="00685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  20.02.202</w:t>
            </w:r>
            <w:r w:rsidR="00685275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8" w:rsidRDefault="00B44A46" w:rsidP="006B587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Библиотекарь  Закациоло  М.Н.</w:t>
            </w:r>
          </w:p>
        </w:tc>
      </w:tr>
      <w:tr w:rsidR="006B5878" w:rsidTr="00BF350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8" w:rsidRDefault="006B5878" w:rsidP="0041492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8" w:rsidRDefault="006B5878" w:rsidP="0068527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Совещание  при  директоре  по  организации  свободного,  добровольного,  информированного  выбора  родителей (законных  представителей)  учащихся  3-х  классов (с учетом  мнения  учащихся)  модулей  комплексного  учебного  курса  ОРКСЭ на 202</w:t>
            </w:r>
            <w:r w:rsidR="00685275">
              <w:rPr>
                <w:sz w:val="24"/>
                <w:szCs w:val="24"/>
                <w:lang w:eastAsia="en-US"/>
              </w:rPr>
              <w:t>5</w:t>
            </w:r>
            <w:r>
              <w:rPr>
                <w:sz w:val="24"/>
                <w:szCs w:val="24"/>
                <w:lang w:eastAsia="en-US"/>
              </w:rPr>
              <w:t>-202</w:t>
            </w:r>
            <w:r w:rsidR="00685275">
              <w:rPr>
                <w:sz w:val="24"/>
                <w:szCs w:val="24"/>
                <w:lang w:eastAsia="en-US"/>
              </w:rPr>
              <w:t>6</w:t>
            </w:r>
            <w:r>
              <w:rPr>
                <w:sz w:val="24"/>
                <w:szCs w:val="24"/>
                <w:lang w:eastAsia="en-US"/>
              </w:rPr>
              <w:t xml:space="preserve"> уч.г.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8" w:rsidRDefault="00685275" w:rsidP="00685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  <w:r w:rsidR="006B5878">
              <w:rPr>
                <w:sz w:val="24"/>
                <w:szCs w:val="24"/>
                <w:lang w:eastAsia="en-US"/>
              </w:rPr>
              <w:t>.03.202</w:t>
            </w:r>
            <w:r>
              <w:rPr>
                <w:sz w:val="24"/>
                <w:szCs w:val="24"/>
                <w:lang w:eastAsia="en-US"/>
              </w:rPr>
              <w:t>5</w:t>
            </w:r>
            <w:r w:rsidR="006B5878">
              <w:rPr>
                <w:sz w:val="24"/>
                <w:szCs w:val="24"/>
                <w:lang w:eastAsia="en-US"/>
              </w:rPr>
              <w:t xml:space="preserve">  г.,1</w:t>
            </w:r>
            <w:r w:rsidR="00B44A46">
              <w:rPr>
                <w:sz w:val="24"/>
                <w:szCs w:val="24"/>
                <w:lang w:eastAsia="en-US"/>
              </w:rPr>
              <w:t>4</w:t>
            </w:r>
            <w:r w:rsidR="006B5878">
              <w:rPr>
                <w:sz w:val="24"/>
                <w:szCs w:val="24"/>
                <w:lang w:eastAsia="en-US"/>
              </w:rPr>
              <w:t>.</w:t>
            </w:r>
            <w:r w:rsidR="00B44A46">
              <w:rPr>
                <w:sz w:val="24"/>
                <w:szCs w:val="24"/>
                <w:lang w:eastAsia="en-US"/>
              </w:rPr>
              <w:t>0</w:t>
            </w:r>
            <w:r w:rsidR="006B5878">
              <w:rPr>
                <w:sz w:val="24"/>
                <w:szCs w:val="24"/>
                <w:lang w:eastAsia="en-US"/>
              </w:rPr>
              <w:t>0 ч.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8" w:rsidRDefault="006B587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 Павлова Е.А.</w:t>
            </w:r>
          </w:p>
          <w:p w:rsidR="006B5878" w:rsidRDefault="006B587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  директора по УВР  ЮхноТ.Г.</w:t>
            </w:r>
          </w:p>
          <w:p w:rsidR="006B5878" w:rsidRDefault="006B587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B5878" w:rsidTr="00BF350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8" w:rsidRDefault="006B5878" w:rsidP="0041492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8" w:rsidRDefault="006B5878" w:rsidP="00BF350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Предоставление    классным  руководителям 3-х  классов  бланков анкет - заявлений  для  заполнения  на  собраниях.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75" w:rsidRDefault="006B587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 </w:t>
            </w:r>
            <w:r w:rsidR="00685275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 xml:space="preserve">  марта </w:t>
            </w:r>
          </w:p>
          <w:p w:rsidR="006B5878" w:rsidRDefault="006B587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202</w:t>
            </w:r>
            <w:r w:rsidR="00685275">
              <w:rPr>
                <w:sz w:val="24"/>
                <w:szCs w:val="24"/>
                <w:lang w:eastAsia="en-US"/>
              </w:rPr>
              <w:t>5</w:t>
            </w:r>
            <w:r>
              <w:rPr>
                <w:sz w:val="24"/>
                <w:szCs w:val="24"/>
                <w:lang w:eastAsia="en-US"/>
              </w:rPr>
              <w:t xml:space="preserve"> г.</w:t>
            </w:r>
          </w:p>
          <w:p w:rsidR="006B5878" w:rsidRDefault="006B587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8" w:rsidRDefault="006B587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  директора по УВР  ЮхноТ.Г.</w:t>
            </w:r>
          </w:p>
          <w:p w:rsidR="006B5878" w:rsidRDefault="006B587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B5878" w:rsidTr="00BF350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8" w:rsidRDefault="006B5878" w:rsidP="0041492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8" w:rsidRDefault="006B587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 родительских  собраний  (общешкольного  и  классных)  с  проведением  анкетирования  по выбору  модуля  ОРКСЭ.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275" w:rsidRDefault="006B587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685275">
              <w:rPr>
                <w:sz w:val="24"/>
                <w:szCs w:val="24"/>
                <w:lang w:eastAsia="en-US"/>
              </w:rPr>
              <w:t>0</w:t>
            </w:r>
            <w:r>
              <w:rPr>
                <w:sz w:val="24"/>
                <w:szCs w:val="24"/>
                <w:lang w:eastAsia="en-US"/>
              </w:rPr>
              <w:t xml:space="preserve">  марта </w:t>
            </w:r>
          </w:p>
          <w:p w:rsidR="006B5878" w:rsidRDefault="006B587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202</w:t>
            </w:r>
            <w:r w:rsidR="00685275">
              <w:rPr>
                <w:sz w:val="24"/>
                <w:szCs w:val="24"/>
                <w:lang w:eastAsia="en-US"/>
              </w:rPr>
              <w:t>5</w:t>
            </w:r>
            <w:r>
              <w:rPr>
                <w:sz w:val="24"/>
                <w:szCs w:val="24"/>
                <w:lang w:eastAsia="en-US"/>
              </w:rPr>
              <w:t xml:space="preserve"> г.</w:t>
            </w:r>
          </w:p>
          <w:p w:rsidR="006B5878" w:rsidRDefault="006B587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18.00ч.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8" w:rsidRDefault="006B587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  директора по УВР  ЮхноТ.Г.</w:t>
            </w:r>
          </w:p>
          <w:p w:rsidR="006B5878" w:rsidRDefault="006B587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 руководители  3-х  классов</w:t>
            </w:r>
          </w:p>
        </w:tc>
      </w:tr>
      <w:tr w:rsidR="006B5878" w:rsidTr="00BF350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8" w:rsidRDefault="006B5878" w:rsidP="0094279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8" w:rsidRDefault="006B587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Функционирование  «горячей линии»,  консультирование  родителей (законных представителей) по  вопросам  свободного,  добровольного,  информированного  выбора  родителями (законными  представителями)  учащихся  3-х  классов  МАОУ «СОШ №35» модулей  </w:t>
            </w:r>
            <w:r>
              <w:rPr>
                <w:sz w:val="24"/>
                <w:szCs w:val="24"/>
                <w:lang w:eastAsia="en-US"/>
              </w:rPr>
              <w:lastRenderedPageBreak/>
              <w:t>комплексного  учебного  курса ОРКСЭ.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8" w:rsidRDefault="006B5878" w:rsidP="00685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С  01.03.202</w:t>
            </w:r>
            <w:r w:rsidR="00685275">
              <w:rPr>
                <w:sz w:val="24"/>
                <w:szCs w:val="24"/>
                <w:lang w:eastAsia="en-US"/>
              </w:rPr>
              <w:t>5</w:t>
            </w:r>
            <w:r>
              <w:rPr>
                <w:sz w:val="24"/>
                <w:szCs w:val="24"/>
                <w:lang w:eastAsia="en-US"/>
              </w:rPr>
              <w:t xml:space="preserve"> г. до 15.05.202</w:t>
            </w:r>
            <w:r w:rsidR="00685275">
              <w:rPr>
                <w:sz w:val="24"/>
                <w:szCs w:val="24"/>
                <w:lang w:eastAsia="en-US"/>
              </w:rPr>
              <w:t>5</w:t>
            </w:r>
            <w:r>
              <w:rPr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8" w:rsidRDefault="006B587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  директора по УВР  ЮхноТ.Г.</w:t>
            </w:r>
          </w:p>
          <w:p w:rsidR="006B5878" w:rsidRDefault="006B587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B5878" w:rsidTr="00BF350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8" w:rsidRDefault="006B5878" w:rsidP="0094279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8" w:rsidRDefault="006B5878" w:rsidP="0068527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Предоставление  итоговой  сводной  информации  с  результатами  </w:t>
            </w:r>
            <w:r w:rsidR="00685275">
              <w:rPr>
                <w:sz w:val="24"/>
                <w:szCs w:val="24"/>
                <w:lang w:eastAsia="en-US"/>
              </w:rPr>
              <w:t xml:space="preserve">свободного, добровольного, информированного </w:t>
            </w:r>
            <w:r>
              <w:rPr>
                <w:sz w:val="24"/>
                <w:szCs w:val="24"/>
                <w:lang w:eastAsia="en-US"/>
              </w:rPr>
              <w:t xml:space="preserve">выбора </w:t>
            </w:r>
            <w:r w:rsidR="00685275">
              <w:rPr>
                <w:sz w:val="24"/>
                <w:szCs w:val="24"/>
                <w:lang w:eastAsia="en-US"/>
              </w:rPr>
              <w:t xml:space="preserve">модуля ОРКСЭ </w:t>
            </w:r>
            <w:r>
              <w:rPr>
                <w:sz w:val="24"/>
                <w:szCs w:val="24"/>
                <w:lang w:eastAsia="en-US"/>
              </w:rPr>
              <w:t xml:space="preserve">  в  УО АМО ГО «Сыктывкар»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8" w:rsidRDefault="006B5878" w:rsidP="00685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 </w:t>
            </w:r>
            <w:r w:rsidR="00685275">
              <w:rPr>
                <w:sz w:val="24"/>
                <w:szCs w:val="24"/>
                <w:lang w:eastAsia="en-US"/>
              </w:rPr>
              <w:t>10</w:t>
            </w:r>
            <w:r>
              <w:rPr>
                <w:sz w:val="24"/>
                <w:szCs w:val="24"/>
                <w:lang w:eastAsia="en-US"/>
              </w:rPr>
              <w:t xml:space="preserve"> апреля 202</w:t>
            </w:r>
            <w:r w:rsidR="00685275">
              <w:rPr>
                <w:sz w:val="24"/>
                <w:szCs w:val="24"/>
                <w:lang w:eastAsia="en-US"/>
              </w:rPr>
              <w:t>5</w:t>
            </w:r>
            <w:r>
              <w:rPr>
                <w:sz w:val="24"/>
                <w:szCs w:val="24"/>
                <w:lang w:eastAsia="en-US"/>
              </w:rPr>
              <w:t xml:space="preserve"> года 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8" w:rsidRDefault="006B587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  директора по УВР  ЮхноТ.Г.</w:t>
            </w:r>
          </w:p>
          <w:p w:rsidR="006B5878" w:rsidRDefault="006B587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B5878" w:rsidTr="00BF350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8" w:rsidRDefault="006B5878" w:rsidP="003033D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8" w:rsidRDefault="006B5878">
            <w:pPr>
              <w:tabs>
                <w:tab w:val="left" w:pos="348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Подготовка  аналитического  приказа  по  итогам  свободного,  добровольного,  информированного  выбора  родителями (законными  представителями)  учащихся  3-х  классов  МАОУ «СОШ №35» модулей  комплексного  учебного  курса ОРКСЭ.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8" w:rsidRDefault="006B5878" w:rsidP="00685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20 мая 202</w:t>
            </w:r>
            <w:r w:rsidR="00685275">
              <w:rPr>
                <w:sz w:val="24"/>
                <w:szCs w:val="24"/>
                <w:lang w:eastAsia="en-US"/>
              </w:rPr>
              <w:t>5</w:t>
            </w:r>
            <w:r>
              <w:rPr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8" w:rsidRDefault="006B587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  директора по УВР  ЮхноТ.Г.</w:t>
            </w:r>
          </w:p>
          <w:p w:rsidR="006B5878" w:rsidRDefault="006B587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6B5878" w:rsidRDefault="006B587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6B5878" w:rsidRDefault="006B587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B5878" w:rsidTr="00BF350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8" w:rsidRDefault="006B5878" w:rsidP="003033D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8" w:rsidRDefault="006B5878" w:rsidP="00BF3504">
            <w:pPr>
              <w:tabs>
                <w:tab w:val="left" w:pos="348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Анализ  РПУП  по  предмету  ОРКСЭ,  коррекция  программ ( в  случае  необходимости);  подготовка  РПУП  и  КИМов  для  проведения  аттестации  по  предмету  ОРКСЭ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8" w:rsidRDefault="006B5878" w:rsidP="00685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1 сентября 202</w:t>
            </w:r>
            <w:r w:rsidR="00685275">
              <w:rPr>
                <w:sz w:val="24"/>
                <w:szCs w:val="24"/>
                <w:lang w:eastAsia="en-US"/>
              </w:rPr>
              <w:t>5</w:t>
            </w:r>
            <w:r>
              <w:rPr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8" w:rsidRDefault="006B5878" w:rsidP="00BF35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Руководитель  ШМО  учителей  начальных классов Чиркова В.Б., учителя  3-х  классов МАОУ «СОШ№35»  </w:t>
            </w:r>
          </w:p>
        </w:tc>
      </w:tr>
      <w:tr w:rsidR="006B5878" w:rsidTr="00BF350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8" w:rsidRDefault="006B587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8" w:rsidRDefault="006B587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Посещение  уроков  ОРКСЭ  в  течение  учебного  года  с  целью  обобщения  опыта  и  диагностики  уровня и качества  преподавания  курса.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8" w:rsidRDefault="006B5878" w:rsidP="00685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</w:t>
            </w:r>
            <w:r w:rsidR="00685275">
              <w:rPr>
                <w:sz w:val="24"/>
                <w:szCs w:val="24"/>
                <w:lang w:eastAsia="en-US"/>
              </w:rPr>
              <w:t>5</w:t>
            </w:r>
            <w:r>
              <w:rPr>
                <w:sz w:val="24"/>
                <w:szCs w:val="24"/>
                <w:lang w:eastAsia="en-US"/>
              </w:rPr>
              <w:t>-202</w:t>
            </w:r>
            <w:r w:rsidR="00685275">
              <w:rPr>
                <w:sz w:val="24"/>
                <w:szCs w:val="24"/>
                <w:lang w:eastAsia="en-US"/>
              </w:rPr>
              <w:t>6</w:t>
            </w:r>
            <w:r>
              <w:rPr>
                <w:sz w:val="24"/>
                <w:szCs w:val="24"/>
                <w:lang w:eastAsia="en-US"/>
              </w:rPr>
              <w:t xml:space="preserve"> уч.год.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8" w:rsidRDefault="006B587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  директора по УВР  ЮхноТ.Г. Руководитель  ШМО  учителей  начальных классов Чиркова В.Б.Зам. директора по НМР Бобков И.Н.</w:t>
            </w:r>
          </w:p>
          <w:p w:rsidR="006B5878" w:rsidRDefault="006B587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6B5878" w:rsidRDefault="006B587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B5878" w:rsidTr="00BF350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8" w:rsidRDefault="006B587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8" w:rsidRDefault="006B5878" w:rsidP="00BF350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Повышение  квалификации  по  дополнительным  профессиональным  программам  повышения  квалификации  «Преподавание курса ОРКСЭ».  </w:t>
            </w:r>
          </w:p>
          <w:p w:rsidR="006B5878" w:rsidRDefault="006B5878" w:rsidP="00BF350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Посещение  семинаров,  участие  в  вебинарах  по  теме  преподавания  ОРКСЭ,  ГМО  учителей  комплексного  учебного курса  ОРКСЭ.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8" w:rsidRDefault="006B587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 соответствии  с  графиком  повышения  квалификации.</w:t>
            </w:r>
          </w:p>
          <w:p w:rsidR="006B5878" w:rsidRDefault="006B587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6B5878" w:rsidRDefault="006B587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мере  проведения мероприятий.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8" w:rsidRDefault="006B587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Зам. директора по НМР  Бобков  И.Н.</w:t>
            </w:r>
          </w:p>
          <w:p w:rsidR="006B5878" w:rsidRDefault="006B587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Учителя ОРКСЭ.</w:t>
            </w:r>
          </w:p>
          <w:p w:rsidR="006B5878" w:rsidRDefault="006B587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6B5878" w:rsidRDefault="006B587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6B5878" w:rsidRDefault="006B587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  директора по УВР  ЮхноТ.Г.</w:t>
            </w:r>
          </w:p>
          <w:p w:rsidR="006B5878" w:rsidRDefault="006B587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Учителя ОРКСЭ.</w:t>
            </w:r>
          </w:p>
        </w:tc>
      </w:tr>
    </w:tbl>
    <w:p w:rsidR="00BF3504" w:rsidRDefault="00BF3504" w:rsidP="00BF3504"/>
    <w:p w:rsidR="00BF3504" w:rsidRDefault="00BF3504"/>
    <w:p w:rsidR="00BF3504" w:rsidRDefault="00BF3504"/>
    <w:sectPr w:rsidR="00BF3504" w:rsidSect="00CA6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F3504"/>
    <w:rsid w:val="00303685"/>
    <w:rsid w:val="00685275"/>
    <w:rsid w:val="006B5878"/>
    <w:rsid w:val="00B44A46"/>
    <w:rsid w:val="00BF3504"/>
    <w:rsid w:val="00CA6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5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5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BF3504"/>
    <w:pPr>
      <w:jc w:val="center"/>
    </w:pPr>
    <w:rPr>
      <w:sz w:val="24"/>
    </w:rPr>
  </w:style>
  <w:style w:type="character" w:customStyle="1" w:styleId="a5">
    <w:name w:val="Основной текст Знак"/>
    <w:basedOn w:val="a0"/>
    <w:link w:val="a4"/>
    <w:rsid w:val="00BF350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8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2024-02-22T08:11:00Z</dcterms:created>
  <dcterms:modified xsi:type="dcterms:W3CDTF">2025-02-20T09:02:00Z</dcterms:modified>
</cp:coreProperties>
</file>