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2C8" w:rsidRPr="002B62C8" w:rsidRDefault="002B62C8" w:rsidP="002B62C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B62C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20040" cy="434340"/>
            <wp:effectExtent l="19050" t="0" r="3810" b="0"/>
            <wp:docPr id="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2C8" w:rsidRPr="002B62C8" w:rsidRDefault="002B62C8" w:rsidP="002B62C8">
      <w:pPr>
        <w:pStyle w:val="a8"/>
        <w:jc w:val="center"/>
        <w:rPr>
          <w:rFonts w:ascii="Times New Roman" w:hAnsi="Times New Roman" w:cs="Times New Roman"/>
        </w:rPr>
      </w:pPr>
      <w:r w:rsidRPr="002B62C8">
        <w:rPr>
          <w:rFonts w:ascii="Times New Roman" w:hAnsi="Times New Roman" w:cs="Times New Roman"/>
        </w:rPr>
        <w:t>Муниципальное автономное общеобразовательное</w:t>
      </w:r>
    </w:p>
    <w:p w:rsidR="002B62C8" w:rsidRPr="002B62C8" w:rsidRDefault="002B62C8" w:rsidP="002B62C8">
      <w:pPr>
        <w:pStyle w:val="a8"/>
        <w:jc w:val="center"/>
        <w:rPr>
          <w:rFonts w:ascii="Times New Roman" w:hAnsi="Times New Roman" w:cs="Times New Roman"/>
        </w:rPr>
      </w:pPr>
      <w:r w:rsidRPr="002B62C8">
        <w:rPr>
          <w:rFonts w:ascii="Times New Roman" w:hAnsi="Times New Roman" w:cs="Times New Roman"/>
        </w:rPr>
        <w:t>учреждение «Средняя общеобразовательная школа № 35</w:t>
      </w:r>
    </w:p>
    <w:p w:rsidR="002B62C8" w:rsidRPr="002B62C8" w:rsidRDefault="002B62C8" w:rsidP="002B62C8">
      <w:pPr>
        <w:pStyle w:val="a8"/>
        <w:jc w:val="center"/>
        <w:rPr>
          <w:rFonts w:ascii="Times New Roman" w:hAnsi="Times New Roman" w:cs="Times New Roman"/>
        </w:rPr>
      </w:pPr>
      <w:r w:rsidRPr="002B62C8">
        <w:rPr>
          <w:rFonts w:ascii="Times New Roman" w:hAnsi="Times New Roman" w:cs="Times New Roman"/>
        </w:rPr>
        <w:t xml:space="preserve">с углубленным изучением отдельных предметов имени А.А. </w:t>
      </w:r>
      <w:proofErr w:type="spellStart"/>
      <w:r w:rsidRPr="002B62C8">
        <w:rPr>
          <w:rFonts w:ascii="Times New Roman" w:hAnsi="Times New Roman" w:cs="Times New Roman"/>
        </w:rPr>
        <w:t>Маегова</w:t>
      </w:r>
      <w:proofErr w:type="spellEnd"/>
      <w:r w:rsidRPr="002B62C8">
        <w:rPr>
          <w:rFonts w:ascii="Times New Roman" w:hAnsi="Times New Roman" w:cs="Times New Roman"/>
        </w:rPr>
        <w:t>».</w:t>
      </w:r>
    </w:p>
    <w:p w:rsidR="002B62C8" w:rsidRPr="002B62C8" w:rsidRDefault="002B62C8" w:rsidP="002B62C8">
      <w:pPr>
        <w:pStyle w:val="a8"/>
        <w:jc w:val="center"/>
        <w:rPr>
          <w:rFonts w:ascii="Times New Roman" w:hAnsi="Times New Roman" w:cs="Times New Roman"/>
        </w:rPr>
      </w:pPr>
      <w:r w:rsidRPr="002B62C8">
        <w:rPr>
          <w:rFonts w:ascii="Times New Roman" w:hAnsi="Times New Roman" w:cs="Times New Roman"/>
        </w:rPr>
        <w:t>(МАОУ «СОШ № 35»)</w:t>
      </w:r>
    </w:p>
    <w:p w:rsidR="002B62C8" w:rsidRPr="002B62C8" w:rsidRDefault="002B62C8" w:rsidP="002B62C8">
      <w:pPr>
        <w:pStyle w:val="a8"/>
        <w:jc w:val="center"/>
        <w:rPr>
          <w:rFonts w:ascii="Times New Roman" w:hAnsi="Times New Roman" w:cs="Times New Roman"/>
        </w:rPr>
      </w:pPr>
      <w:r w:rsidRPr="002B62C8">
        <w:rPr>
          <w:rFonts w:ascii="Times New Roman" w:hAnsi="Times New Roman" w:cs="Times New Roman"/>
        </w:rPr>
        <w:t>«</w:t>
      </w:r>
      <w:proofErr w:type="spellStart"/>
      <w:r w:rsidRPr="002B62C8">
        <w:rPr>
          <w:rFonts w:ascii="Times New Roman" w:hAnsi="Times New Roman" w:cs="Times New Roman"/>
        </w:rPr>
        <w:t>Öткымын</w:t>
      </w:r>
      <w:proofErr w:type="spellEnd"/>
      <w:r w:rsidRPr="002B62C8">
        <w:rPr>
          <w:rFonts w:ascii="Times New Roman" w:hAnsi="Times New Roman" w:cs="Times New Roman"/>
        </w:rPr>
        <w:t xml:space="preserve"> предмет пыдiсянь </w:t>
      </w:r>
      <w:proofErr w:type="spellStart"/>
      <w:proofErr w:type="gramStart"/>
      <w:r w:rsidRPr="002B62C8">
        <w:rPr>
          <w:rFonts w:ascii="Times New Roman" w:hAnsi="Times New Roman" w:cs="Times New Roman"/>
        </w:rPr>
        <w:t>вел</w:t>
      </w:r>
      <w:proofErr w:type="gramEnd"/>
      <w:r w:rsidRPr="002B62C8">
        <w:rPr>
          <w:rFonts w:ascii="Times New Roman" w:hAnsi="Times New Roman" w:cs="Times New Roman"/>
        </w:rPr>
        <w:t>öдан</w:t>
      </w:r>
      <w:proofErr w:type="spellEnd"/>
      <w:r w:rsidRPr="002B62C8">
        <w:rPr>
          <w:rFonts w:ascii="Times New Roman" w:hAnsi="Times New Roman" w:cs="Times New Roman"/>
        </w:rPr>
        <w:t xml:space="preserve"> А.А. </w:t>
      </w:r>
      <w:proofErr w:type="spellStart"/>
      <w:r w:rsidRPr="002B62C8">
        <w:rPr>
          <w:rFonts w:ascii="Times New Roman" w:hAnsi="Times New Roman" w:cs="Times New Roman"/>
        </w:rPr>
        <w:t>Маегов</w:t>
      </w:r>
      <w:proofErr w:type="spellEnd"/>
      <w:r w:rsidRPr="002B62C8">
        <w:rPr>
          <w:rFonts w:ascii="Times New Roman" w:hAnsi="Times New Roman" w:cs="Times New Roman"/>
        </w:rPr>
        <w:t xml:space="preserve"> </w:t>
      </w:r>
      <w:proofErr w:type="spellStart"/>
      <w:r w:rsidRPr="002B62C8">
        <w:rPr>
          <w:rFonts w:ascii="Times New Roman" w:hAnsi="Times New Roman" w:cs="Times New Roman"/>
        </w:rPr>
        <w:t>нима</w:t>
      </w:r>
      <w:proofErr w:type="spellEnd"/>
    </w:p>
    <w:p w:rsidR="002B62C8" w:rsidRPr="002B62C8" w:rsidRDefault="002B62C8" w:rsidP="002B62C8">
      <w:pPr>
        <w:pStyle w:val="a8"/>
        <w:jc w:val="center"/>
        <w:rPr>
          <w:rFonts w:ascii="Times New Roman" w:hAnsi="Times New Roman" w:cs="Times New Roman"/>
        </w:rPr>
      </w:pPr>
      <w:r w:rsidRPr="002B62C8">
        <w:rPr>
          <w:rFonts w:ascii="Times New Roman" w:hAnsi="Times New Roman" w:cs="Times New Roman"/>
        </w:rPr>
        <w:t xml:space="preserve">35 №-а </w:t>
      </w:r>
      <w:proofErr w:type="spellStart"/>
      <w:r w:rsidRPr="002B62C8">
        <w:rPr>
          <w:rFonts w:ascii="Times New Roman" w:hAnsi="Times New Roman" w:cs="Times New Roman"/>
        </w:rPr>
        <w:t>шö</w:t>
      </w:r>
      <w:proofErr w:type="gramStart"/>
      <w:r w:rsidRPr="002B62C8">
        <w:rPr>
          <w:rFonts w:ascii="Times New Roman" w:hAnsi="Times New Roman" w:cs="Times New Roman"/>
        </w:rPr>
        <w:t>р</w:t>
      </w:r>
      <w:proofErr w:type="spellEnd"/>
      <w:proofErr w:type="gramEnd"/>
      <w:r w:rsidRPr="002B62C8">
        <w:rPr>
          <w:rFonts w:ascii="Times New Roman" w:hAnsi="Times New Roman" w:cs="Times New Roman"/>
        </w:rPr>
        <w:t xml:space="preserve"> школа» </w:t>
      </w:r>
      <w:proofErr w:type="spellStart"/>
      <w:r w:rsidRPr="002B62C8">
        <w:rPr>
          <w:rFonts w:ascii="Times New Roman" w:hAnsi="Times New Roman" w:cs="Times New Roman"/>
        </w:rPr>
        <w:t>муниципальнöй</w:t>
      </w:r>
      <w:proofErr w:type="spellEnd"/>
      <w:r w:rsidRPr="002B62C8">
        <w:rPr>
          <w:rFonts w:ascii="Times New Roman" w:hAnsi="Times New Roman" w:cs="Times New Roman"/>
        </w:rPr>
        <w:t xml:space="preserve"> </w:t>
      </w:r>
      <w:proofErr w:type="spellStart"/>
      <w:r w:rsidRPr="002B62C8">
        <w:rPr>
          <w:rFonts w:ascii="Times New Roman" w:hAnsi="Times New Roman" w:cs="Times New Roman"/>
        </w:rPr>
        <w:t>асъюралана</w:t>
      </w:r>
      <w:proofErr w:type="spellEnd"/>
      <w:r w:rsidRPr="002B62C8">
        <w:rPr>
          <w:rFonts w:ascii="Times New Roman" w:hAnsi="Times New Roman" w:cs="Times New Roman"/>
        </w:rPr>
        <w:t xml:space="preserve"> </w:t>
      </w:r>
      <w:proofErr w:type="spellStart"/>
      <w:r w:rsidRPr="002B62C8">
        <w:rPr>
          <w:rFonts w:ascii="Times New Roman" w:hAnsi="Times New Roman" w:cs="Times New Roman"/>
        </w:rPr>
        <w:t>велöдан</w:t>
      </w:r>
      <w:proofErr w:type="spellEnd"/>
      <w:r w:rsidRPr="002B62C8">
        <w:rPr>
          <w:rFonts w:ascii="Times New Roman" w:hAnsi="Times New Roman" w:cs="Times New Roman"/>
        </w:rPr>
        <w:t xml:space="preserve"> учреждение.</w:t>
      </w:r>
    </w:p>
    <w:p w:rsidR="002B62C8" w:rsidRPr="002B62C8" w:rsidRDefault="002B62C8" w:rsidP="002B62C8">
      <w:pPr>
        <w:pStyle w:val="a8"/>
        <w:jc w:val="center"/>
        <w:rPr>
          <w:rFonts w:ascii="Times New Roman" w:hAnsi="Times New Roman" w:cs="Times New Roman"/>
        </w:rPr>
      </w:pPr>
      <w:r w:rsidRPr="002B62C8">
        <w:rPr>
          <w:rFonts w:ascii="Times New Roman" w:hAnsi="Times New Roman" w:cs="Times New Roman"/>
        </w:rPr>
        <w:t>«35 № ШШ» МАВУ».</w:t>
      </w:r>
    </w:p>
    <w:p w:rsidR="002B62C8" w:rsidRDefault="002B62C8" w:rsidP="002D4741">
      <w:pPr>
        <w:spacing w:after="0" w:line="240" w:lineRule="auto"/>
        <w:jc w:val="center"/>
        <w:rPr>
          <w:b/>
          <w:sz w:val="32"/>
        </w:rPr>
      </w:pPr>
    </w:p>
    <w:p w:rsidR="006D2480" w:rsidRDefault="002D4741" w:rsidP="002D4741">
      <w:pPr>
        <w:spacing w:after="0" w:line="240" w:lineRule="auto"/>
        <w:jc w:val="center"/>
        <w:rPr>
          <w:b/>
          <w:sz w:val="32"/>
        </w:rPr>
      </w:pPr>
      <w:r w:rsidRPr="002D4741">
        <w:rPr>
          <w:b/>
          <w:sz w:val="32"/>
        </w:rPr>
        <w:t>График консультаций</w:t>
      </w:r>
    </w:p>
    <w:p w:rsidR="002D4741" w:rsidRDefault="002D4741" w:rsidP="002D4741">
      <w:pPr>
        <w:spacing w:after="0" w:line="240" w:lineRule="auto"/>
        <w:jc w:val="center"/>
        <w:rPr>
          <w:b/>
          <w:sz w:val="32"/>
        </w:rPr>
      </w:pPr>
    </w:p>
    <w:p w:rsidR="002D4741" w:rsidRDefault="002D4741" w:rsidP="002D4741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Класс 9а</w:t>
      </w:r>
    </w:p>
    <w:p w:rsidR="002D4741" w:rsidRDefault="002D4741" w:rsidP="002D4741">
      <w:pPr>
        <w:spacing w:after="0" w:line="240" w:lineRule="auto"/>
        <w:jc w:val="center"/>
        <w:rPr>
          <w:b/>
          <w:sz w:val="32"/>
        </w:rPr>
      </w:pPr>
    </w:p>
    <w:tbl>
      <w:tblPr>
        <w:tblStyle w:val="a3"/>
        <w:tblW w:w="0" w:type="auto"/>
        <w:tblLook w:val="04A0"/>
      </w:tblPr>
      <w:tblGrid>
        <w:gridCol w:w="2229"/>
        <w:gridCol w:w="1508"/>
        <w:gridCol w:w="1803"/>
        <w:gridCol w:w="1274"/>
        <w:gridCol w:w="1942"/>
      </w:tblGrid>
      <w:tr w:rsidR="002D4741" w:rsidRPr="002D4741" w:rsidTr="00AB5F8A">
        <w:tc>
          <w:tcPr>
            <w:tcW w:w="2229" w:type="dxa"/>
          </w:tcPr>
          <w:p w:rsidR="002D4741" w:rsidRPr="002D4741" w:rsidRDefault="002D4741" w:rsidP="007619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74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508" w:type="dxa"/>
          </w:tcPr>
          <w:p w:rsidR="002D4741" w:rsidRPr="002D4741" w:rsidRDefault="002D4741" w:rsidP="007619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7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</w:t>
            </w:r>
          </w:p>
        </w:tc>
        <w:tc>
          <w:tcPr>
            <w:tcW w:w="1803" w:type="dxa"/>
          </w:tcPr>
          <w:p w:rsidR="002D4741" w:rsidRPr="002D4741" w:rsidRDefault="002D4741" w:rsidP="007619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741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274" w:type="dxa"/>
          </w:tcPr>
          <w:p w:rsidR="002D4741" w:rsidRPr="002D4741" w:rsidRDefault="002D4741" w:rsidP="007619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7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942" w:type="dxa"/>
          </w:tcPr>
          <w:p w:rsidR="002D4741" w:rsidRPr="002D4741" w:rsidRDefault="002D4741" w:rsidP="007619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7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Кабинет </w:t>
            </w:r>
          </w:p>
          <w:p w:rsidR="002D4741" w:rsidRPr="002D4741" w:rsidRDefault="002D4741" w:rsidP="007619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5F8A" w:rsidRPr="002D4741" w:rsidTr="00AB5F8A">
        <w:tc>
          <w:tcPr>
            <w:tcW w:w="2229" w:type="dxa"/>
          </w:tcPr>
          <w:p w:rsidR="00AB5F8A" w:rsidRPr="002D4741" w:rsidRDefault="00AB5F8A" w:rsidP="00AB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741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  <w:p w:rsidR="00AB5F8A" w:rsidRPr="002D4741" w:rsidRDefault="00AB5F8A" w:rsidP="00AB5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AB5F8A" w:rsidRDefault="00AB5F8A" w:rsidP="00AB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741">
              <w:rPr>
                <w:rFonts w:ascii="Times New Roman" w:hAnsi="Times New Roman" w:cs="Times New Roman"/>
                <w:sz w:val="28"/>
                <w:szCs w:val="28"/>
              </w:rPr>
              <w:t>Палева И.А.</w:t>
            </w:r>
          </w:p>
        </w:tc>
        <w:tc>
          <w:tcPr>
            <w:tcW w:w="1803" w:type="dxa"/>
          </w:tcPr>
          <w:p w:rsidR="00AB5F8A" w:rsidRDefault="00AB5F8A" w:rsidP="00AB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741"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1274" w:type="dxa"/>
          </w:tcPr>
          <w:p w:rsidR="00AB5F8A" w:rsidRDefault="00AB5F8A" w:rsidP="00AB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  <w:r w:rsidRPr="002D47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42" w:type="dxa"/>
          </w:tcPr>
          <w:p w:rsidR="00AB5F8A" w:rsidRDefault="00AB5F8A" w:rsidP="00AB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</w:tr>
      <w:tr w:rsidR="00AB5F8A" w:rsidRPr="002D4741" w:rsidTr="00AB5F8A">
        <w:tc>
          <w:tcPr>
            <w:tcW w:w="2229" w:type="dxa"/>
          </w:tcPr>
          <w:p w:rsidR="00AB5F8A" w:rsidRPr="002D4741" w:rsidRDefault="00AB5F8A" w:rsidP="00AB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 w:rsidRPr="002D4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08" w:type="dxa"/>
          </w:tcPr>
          <w:p w:rsidR="00AB5F8A" w:rsidRPr="002D4741" w:rsidRDefault="00AB5F8A" w:rsidP="00AB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741">
              <w:rPr>
                <w:rFonts w:ascii="Times New Roman" w:hAnsi="Times New Roman" w:cs="Times New Roman"/>
                <w:sz w:val="28"/>
                <w:szCs w:val="28"/>
              </w:rPr>
              <w:t>Краснова М.П.</w:t>
            </w:r>
          </w:p>
        </w:tc>
        <w:tc>
          <w:tcPr>
            <w:tcW w:w="1803" w:type="dxa"/>
          </w:tcPr>
          <w:p w:rsidR="00AB5F8A" w:rsidRPr="002D4741" w:rsidRDefault="00AB5F8A" w:rsidP="00AB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  <w:r w:rsidRPr="002D4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4" w:type="dxa"/>
          </w:tcPr>
          <w:p w:rsidR="00AB5F8A" w:rsidRDefault="00AB5F8A" w:rsidP="00AB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74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D4741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1942" w:type="dxa"/>
          </w:tcPr>
          <w:p w:rsidR="00AB5F8A" w:rsidRDefault="00AB5F8A" w:rsidP="00AB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B5F8A" w:rsidRPr="002D4741" w:rsidTr="00AB5F8A">
        <w:tc>
          <w:tcPr>
            <w:tcW w:w="2229" w:type="dxa"/>
          </w:tcPr>
          <w:p w:rsidR="00AB5F8A" w:rsidRPr="002D4741" w:rsidRDefault="00AB5F8A" w:rsidP="0076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741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508" w:type="dxa"/>
          </w:tcPr>
          <w:p w:rsidR="00AB5F8A" w:rsidRPr="002D4741" w:rsidRDefault="00AB5F8A" w:rsidP="0076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Бобков И.Н.</w:t>
            </w:r>
          </w:p>
        </w:tc>
        <w:tc>
          <w:tcPr>
            <w:tcW w:w="1803" w:type="dxa"/>
          </w:tcPr>
          <w:p w:rsidR="00AB5F8A" w:rsidRPr="002D4741" w:rsidRDefault="00AB5F8A" w:rsidP="0076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274" w:type="dxa"/>
          </w:tcPr>
          <w:p w:rsidR="00AB5F8A" w:rsidRPr="002D4741" w:rsidRDefault="00AB5F8A" w:rsidP="0076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</w:tc>
        <w:tc>
          <w:tcPr>
            <w:tcW w:w="1942" w:type="dxa"/>
            <w:vMerge w:val="restart"/>
          </w:tcPr>
          <w:p w:rsidR="00AB5F8A" w:rsidRPr="002D4741" w:rsidRDefault="002B62C8" w:rsidP="0076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Подойти к учительской и спросить у учителя (консультация может проходить в любом свободном кабинете)</w:t>
            </w:r>
          </w:p>
        </w:tc>
      </w:tr>
      <w:tr w:rsidR="00AB5F8A" w:rsidRPr="002D4741" w:rsidTr="00AB5F8A">
        <w:tc>
          <w:tcPr>
            <w:tcW w:w="2229" w:type="dxa"/>
          </w:tcPr>
          <w:p w:rsidR="00AB5F8A" w:rsidRPr="002D4741" w:rsidRDefault="00AB5F8A" w:rsidP="0076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74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508" w:type="dxa"/>
          </w:tcPr>
          <w:p w:rsidR="00AB5F8A" w:rsidRPr="002D4741" w:rsidRDefault="00AB5F8A" w:rsidP="0076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Т.В.</w:t>
            </w:r>
          </w:p>
        </w:tc>
        <w:tc>
          <w:tcPr>
            <w:tcW w:w="1803" w:type="dxa"/>
          </w:tcPr>
          <w:p w:rsidR="00AB5F8A" w:rsidRPr="002D4741" w:rsidRDefault="00AB5F8A" w:rsidP="0076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741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274" w:type="dxa"/>
          </w:tcPr>
          <w:p w:rsidR="00AB5F8A" w:rsidRPr="002D4741" w:rsidRDefault="00AB5F8A" w:rsidP="0076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</w:tc>
        <w:tc>
          <w:tcPr>
            <w:tcW w:w="1942" w:type="dxa"/>
            <w:vMerge/>
          </w:tcPr>
          <w:p w:rsidR="00AB5F8A" w:rsidRPr="002D4741" w:rsidRDefault="00AB5F8A" w:rsidP="007619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F8A" w:rsidRPr="002D4741" w:rsidTr="00AB5F8A">
        <w:tc>
          <w:tcPr>
            <w:tcW w:w="2229" w:type="dxa"/>
          </w:tcPr>
          <w:p w:rsidR="00AB5F8A" w:rsidRPr="002D4741" w:rsidRDefault="00AB5F8A" w:rsidP="0076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741">
              <w:rPr>
                <w:rFonts w:ascii="Times New Roman" w:hAnsi="Times New Roman" w:cs="Times New Roman"/>
                <w:sz w:val="28"/>
                <w:szCs w:val="28"/>
              </w:rPr>
              <w:t>ИВТ</w:t>
            </w:r>
          </w:p>
        </w:tc>
        <w:tc>
          <w:tcPr>
            <w:tcW w:w="1508" w:type="dxa"/>
          </w:tcPr>
          <w:p w:rsidR="00AB5F8A" w:rsidRPr="002D4741" w:rsidRDefault="00AB5F8A" w:rsidP="0076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В.Р.</w:t>
            </w:r>
          </w:p>
        </w:tc>
        <w:tc>
          <w:tcPr>
            <w:tcW w:w="1803" w:type="dxa"/>
          </w:tcPr>
          <w:p w:rsidR="00AB5F8A" w:rsidRPr="002B62C8" w:rsidRDefault="002B62C8" w:rsidP="0076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2C8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1274" w:type="dxa"/>
          </w:tcPr>
          <w:p w:rsidR="00AB5F8A" w:rsidRPr="002B62C8" w:rsidRDefault="002B62C8" w:rsidP="0076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2C8"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</w:tc>
        <w:tc>
          <w:tcPr>
            <w:tcW w:w="1942" w:type="dxa"/>
            <w:vMerge/>
          </w:tcPr>
          <w:p w:rsidR="00AB5F8A" w:rsidRPr="002D4741" w:rsidRDefault="00AB5F8A" w:rsidP="007619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F8A" w:rsidRPr="002D4741" w:rsidTr="00AB5F8A">
        <w:tc>
          <w:tcPr>
            <w:tcW w:w="2229" w:type="dxa"/>
          </w:tcPr>
          <w:p w:rsidR="00AB5F8A" w:rsidRPr="002D4741" w:rsidRDefault="00AB5F8A" w:rsidP="0076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741">
              <w:rPr>
                <w:rFonts w:ascii="Times New Roman" w:hAnsi="Times New Roman" w:cs="Times New Roman"/>
                <w:sz w:val="28"/>
                <w:szCs w:val="28"/>
              </w:rPr>
              <w:t>Английский язык, 1 гр.</w:t>
            </w:r>
          </w:p>
        </w:tc>
        <w:tc>
          <w:tcPr>
            <w:tcW w:w="1508" w:type="dxa"/>
          </w:tcPr>
          <w:p w:rsidR="00AB5F8A" w:rsidRPr="002D4741" w:rsidRDefault="00AB5F8A" w:rsidP="0076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С.</w:t>
            </w:r>
          </w:p>
        </w:tc>
        <w:tc>
          <w:tcPr>
            <w:tcW w:w="1803" w:type="dxa"/>
          </w:tcPr>
          <w:p w:rsidR="00AB5F8A" w:rsidRPr="00AB5F8A" w:rsidRDefault="00AB5F8A" w:rsidP="0076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274" w:type="dxa"/>
          </w:tcPr>
          <w:p w:rsidR="00AB5F8A" w:rsidRPr="00AB5F8A" w:rsidRDefault="00AB5F8A" w:rsidP="0076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</w:tc>
        <w:tc>
          <w:tcPr>
            <w:tcW w:w="1942" w:type="dxa"/>
            <w:vMerge/>
          </w:tcPr>
          <w:p w:rsidR="00AB5F8A" w:rsidRPr="002D4741" w:rsidRDefault="00AB5F8A" w:rsidP="007619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F8A" w:rsidRPr="002D4741" w:rsidTr="00AB5F8A">
        <w:tc>
          <w:tcPr>
            <w:tcW w:w="2229" w:type="dxa"/>
          </w:tcPr>
          <w:p w:rsidR="00AB5F8A" w:rsidRPr="002D4741" w:rsidRDefault="00AB5F8A" w:rsidP="0076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08" w:type="dxa"/>
          </w:tcPr>
          <w:p w:rsidR="00AB5F8A" w:rsidRPr="002D4741" w:rsidRDefault="00AB5F8A" w:rsidP="0076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1803" w:type="dxa"/>
          </w:tcPr>
          <w:p w:rsidR="00AB5F8A" w:rsidRPr="002D4741" w:rsidRDefault="00AB5F8A" w:rsidP="0076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274" w:type="dxa"/>
          </w:tcPr>
          <w:p w:rsidR="00AB5F8A" w:rsidRPr="002D4741" w:rsidRDefault="00AB5F8A" w:rsidP="0076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</w:t>
            </w:r>
          </w:p>
        </w:tc>
        <w:tc>
          <w:tcPr>
            <w:tcW w:w="1942" w:type="dxa"/>
            <w:vMerge/>
          </w:tcPr>
          <w:p w:rsidR="00AB5F8A" w:rsidRPr="002D4741" w:rsidRDefault="00AB5F8A" w:rsidP="007619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F8A" w:rsidRPr="002D4741" w:rsidTr="00AB5F8A">
        <w:tc>
          <w:tcPr>
            <w:tcW w:w="2229" w:type="dxa"/>
          </w:tcPr>
          <w:p w:rsidR="00AB5F8A" w:rsidRPr="002D4741" w:rsidRDefault="00AB5F8A" w:rsidP="0076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508" w:type="dxa"/>
          </w:tcPr>
          <w:p w:rsidR="00AB5F8A" w:rsidRPr="002D4741" w:rsidRDefault="00AB5F8A" w:rsidP="0076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Чебыкин И.Д.</w:t>
            </w:r>
          </w:p>
        </w:tc>
        <w:tc>
          <w:tcPr>
            <w:tcW w:w="1803" w:type="dxa"/>
          </w:tcPr>
          <w:p w:rsidR="00AB5F8A" w:rsidRPr="002D4741" w:rsidRDefault="00AB5F8A" w:rsidP="0076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  <w:r w:rsidRPr="002D4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4" w:type="dxa"/>
          </w:tcPr>
          <w:p w:rsidR="00AB5F8A" w:rsidRPr="002D4741" w:rsidRDefault="00AB5F8A" w:rsidP="0076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74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942" w:type="dxa"/>
            <w:vMerge/>
          </w:tcPr>
          <w:p w:rsidR="00AB5F8A" w:rsidRPr="002D4741" w:rsidRDefault="00AB5F8A" w:rsidP="007619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4741" w:rsidRDefault="002D4741" w:rsidP="002D4741">
      <w:pPr>
        <w:spacing w:after="0" w:line="240" w:lineRule="auto"/>
        <w:jc w:val="center"/>
        <w:rPr>
          <w:b/>
          <w:sz w:val="32"/>
        </w:rPr>
      </w:pPr>
    </w:p>
    <w:p w:rsidR="00BA06B6" w:rsidRDefault="00BA06B6"/>
    <w:p w:rsidR="00092409" w:rsidRDefault="00092409" w:rsidP="00092409">
      <w:pPr>
        <w:jc w:val="center"/>
        <w:rPr>
          <w:b/>
          <w:sz w:val="32"/>
        </w:rPr>
      </w:pPr>
      <w:r w:rsidRPr="00092409">
        <w:rPr>
          <w:b/>
          <w:sz w:val="32"/>
        </w:rPr>
        <w:t>Класс 9в</w:t>
      </w:r>
    </w:p>
    <w:tbl>
      <w:tblPr>
        <w:tblStyle w:val="a3"/>
        <w:tblW w:w="0" w:type="auto"/>
        <w:tblLook w:val="04A0"/>
      </w:tblPr>
      <w:tblGrid>
        <w:gridCol w:w="2229"/>
        <w:gridCol w:w="1586"/>
        <w:gridCol w:w="1803"/>
        <w:gridCol w:w="1274"/>
        <w:gridCol w:w="1942"/>
      </w:tblGrid>
      <w:tr w:rsidR="00092409" w:rsidRPr="002D4741" w:rsidTr="00E34318">
        <w:tc>
          <w:tcPr>
            <w:tcW w:w="2229" w:type="dxa"/>
          </w:tcPr>
          <w:p w:rsidR="00092409" w:rsidRPr="002D4741" w:rsidRDefault="00092409" w:rsidP="007619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74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586" w:type="dxa"/>
          </w:tcPr>
          <w:p w:rsidR="00092409" w:rsidRPr="002D4741" w:rsidRDefault="00092409" w:rsidP="007619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7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</w:t>
            </w:r>
          </w:p>
        </w:tc>
        <w:tc>
          <w:tcPr>
            <w:tcW w:w="1803" w:type="dxa"/>
          </w:tcPr>
          <w:p w:rsidR="00092409" w:rsidRPr="002D4741" w:rsidRDefault="00092409" w:rsidP="007619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741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274" w:type="dxa"/>
          </w:tcPr>
          <w:p w:rsidR="00092409" w:rsidRPr="002D4741" w:rsidRDefault="00092409" w:rsidP="007619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7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304" w:type="dxa"/>
          </w:tcPr>
          <w:p w:rsidR="00092409" w:rsidRPr="002D4741" w:rsidRDefault="00092409" w:rsidP="007619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7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Кабинет </w:t>
            </w:r>
          </w:p>
          <w:p w:rsidR="00092409" w:rsidRPr="002D4741" w:rsidRDefault="00092409" w:rsidP="007619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4318" w:rsidRPr="002D4741" w:rsidTr="00E34318">
        <w:tc>
          <w:tcPr>
            <w:tcW w:w="2229" w:type="dxa"/>
          </w:tcPr>
          <w:p w:rsidR="00E34318" w:rsidRPr="002D4741" w:rsidRDefault="00E34318" w:rsidP="00E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</w:t>
            </w:r>
            <w:r w:rsidRPr="002D4741">
              <w:rPr>
                <w:rFonts w:ascii="Times New Roman" w:hAnsi="Times New Roman" w:cs="Times New Roman"/>
                <w:sz w:val="28"/>
                <w:szCs w:val="28"/>
              </w:rPr>
              <w:t>кий язык</w:t>
            </w:r>
          </w:p>
        </w:tc>
        <w:tc>
          <w:tcPr>
            <w:tcW w:w="1586" w:type="dxa"/>
          </w:tcPr>
          <w:p w:rsidR="00E34318" w:rsidRDefault="00E34318" w:rsidP="00E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741">
              <w:rPr>
                <w:rFonts w:ascii="Times New Roman" w:hAnsi="Times New Roman" w:cs="Times New Roman"/>
                <w:sz w:val="28"/>
                <w:szCs w:val="28"/>
              </w:rPr>
              <w:t>Козлова Ю.А.</w:t>
            </w:r>
          </w:p>
        </w:tc>
        <w:tc>
          <w:tcPr>
            <w:tcW w:w="1803" w:type="dxa"/>
          </w:tcPr>
          <w:p w:rsidR="00E34318" w:rsidRPr="002D4741" w:rsidRDefault="00E34318" w:rsidP="00E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74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E34318" w:rsidRDefault="00E34318" w:rsidP="00E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741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274" w:type="dxa"/>
          </w:tcPr>
          <w:p w:rsidR="00E34318" w:rsidRDefault="00E34318" w:rsidP="00E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</w:tc>
        <w:tc>
          <w:tcPr>
            <w:tcW w:w="1304" w:type="dxa"/>
          </w:tcPr>
          <w:p w:rsidR="00E34318" w:rsidRPr="002D4741" w:rsidRDefault="00E34318" w:rsidP="00E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этаж</w:t>
            </w:r>
          </w:p>
        </w:tc>
      </w:tr>
      <w:tr w:rsidR="00E34318" w:rsidRPr="002D4741" w:rsidTr="00E34318">
        <w:tc>
          <w:tcPr>
            <w:tcW w:w="2229" w:type="dxa"/>
          </w:tcPr>
          <w:p w:rsidR="00E34318" w:rsidRPr="002D4741" w:rsidRDefault="00E34318" w:rsidP="0076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741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586" w:type="dxa"/>
          </w:tcPr>
          <w:p w:rsidR="00E34318" w:rsidRPr="002D4741" w:rsidRDefault="00E34318" w:rsidP="0076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Гурьева А.Г.</w:t>
            </w:r>
          </w:p>
        </w:tc>
        <w:tc>
          <w:tcPr>
            <w:tcW w:w="1803" w:type="dxa"/>
          </w:tcPr>
          <w:p w:rsidR="00E34318" w:rsidRPr="002D4741" w:rsidRDefault="00E34318" w:rsidP="0076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Pr="002D4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4" w:type="dxa"/>
          </w:tcPr>
          <w:p w:rsidR="00E34318" w:rsidRPr="002D4741" w:rsidRDefault="00E34318" w:rsidP="0076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1304" w:type="dxa"/>
            <w:vMerge w:val="restart"/>
          </w:tcPr>
          <w:p w:rsidR="00E34318" w:rsidRPr="002D4741" w:rsidRDefault="00E34318" w:rsidP="0076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Подойти к учительской и спросить у учителя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(консультация может проходить в любом свободном кабинете)</w:t>
            </w:r>
          </w:p>
        </w:tc>
      </w:tr>
      <w:tr w:rsidR="00E34318" w:rsidRPr="002D4741" w:rsidTr="00E34318">
        <w:tc>
          <w:tcPr>
            <w:tcW w:w="2229" w:type="dxa"/>
          </w:tcPr>
          <w:p w:rsidR="00E34318" w:rsidRPr="002D4741" w:rsidRDefault="00E34318" w:rsidP="0076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74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586" w:type="dxa"/>
          </w:tcPr>
          <w:p w:rsidR="00E34318" w:rsidRPr="002D4741" w:rsidRDefault="00E34318" w:rsidP="0076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Т.В.</w:t>
            </w:r>
          </w:p>
        </w:tc>
        <w:tc>
          <w:tcPr>
            <w:tcW w:w="1803" w:type="dxa"/>
          </w:tcPr>
          <w:p w:rsidR="00E34318" w:rsidRPr="002D4741" w:rsidRDefault="00E34318" w:rsidP="0076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741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274" w:type="dxa"/>
          </w:tcPr>
          <w:p w:rsidR="00E34318" w:rsidRPr="002D4741" w:rsidRDefault="00E34318" w:rsidP="0076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</w:tc>
        <w:tc>
          <w:tcPr>
            <w:tcW w:w="1304" w:type="dxa"/>
            <w:vMerge/>
          </w:tcPr>
          <w:p w:rsidR="00E34318" w:rsidRPr="002D4741" w:rsidRDefault="00E34318" w:rsidP="007619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18" w:rsidRPr="002D4741" w:rsidTr="00E34318">
        <w:tc>
          <w:tcPr>
            <w:tcW w:w="2229" w:type="dxa"/>
          </w:tcPr>
          <w:p w:rsidR="00E34318" w:rsidRPr="002D4741" w:rsidRDefault="00E34318" w:rsidP="0076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7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ИВТ</w:t>
            </w:r>
          </w:p>
        </w:tc>
        <w:tc>
          <w:tcPr>
            <w:tcW w:w="1586" w:type="dxa"/>
          </w:tcPr>
          <w:p w:rsidR="00E34318" w:rsidRPr="002D4741" w:rsidRDefault="00E34318" w:rsidP="0076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В.Р.</w:t>
            </w:r>
          </w:p>
        </w:tc>
        <w:tc>
          <w:tcPr>
            <w:tcW w:w="1803" w:type="dxa"/>
          </w:tcPr>
          <w:p w:rsidR="00E34318" w:rsidRPr="002D4741" w:rsidRDefault="00E34318" w:rsidP="0076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1274" w:type="dxa"/>
          </w:tcPr>
          <w:p w:rsidR="00E34318" w:rsidRPr="002D4741" w:rsidRDefault="00E34318" w:rsidP="0076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</w:tc>
        <w:tc>
          <w:tcPr>
            <w:tcW w:w="1304" w:type="dxa"/>
            <w:vMerge/>
          </w:tcPr>
          <w:p w:rsidR="00E34318" w:rsidRPr="002D4741" w:rsidRDefault="00E34318" w:rsidP="007619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18" w:rsidRPr="002D4741" w:rsidTr="00E34318">
        <w:tc>
          <w:tcPr>
            <w:tcW w:w="2229" w:type="dxa"/>
          </w:tcPr>
          <w:p w:rsidR="00E34318" w:rsidRPr="002D4741" w:rsidRDefault="00E34318" w:rsidP="0076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7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Английский язык</w:t>
            </w:r>
          </w:p>
        </w:tc>
        <w:tc>
          <w:tcPr>
            <w:tcW w:w="1586" w:type="dxa"/>
          </w:tcPr>
          <w:p w:rsidR="00E34318" w:rsidRPr="002D4741" w:rsidRDefault="00E34318" w:rsidP="0076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С.</w:t>
            </w:r>
          </w:p>
        </w:tc>
        <w:tc>
          <w:tcPr>
            <w:tcW w:w="1803" w:type="dxa"/>
          </w:tcPr>
          <w:p w:rsidR="00E34318" w:rsidRPr="002D4741" w:rsidRDefault="00E34318" w:rsidP="0076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274" w:type="dxa"/>
          </w:tcPr>
          <w:p w:rsidR="00E34318" w:rsidRPr="002D4741" w:rsidRDefault="00E34318" w:rsidP="0076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</w:tc>
        <w:tc>
          <w:tcPr>
            <w:tcW w:w="1304" w:type="dxa"/>
            <w:vMerge/>
          </w:tcPr>
          <w:p w:rsidR="00E34318" w:rsidRPr="002D4741" w:rsidRDefault="00E34318" w:rsidP="007619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18" w:rsidRPr="002D4741" w:rsidTr="00E34318">
        <w:tc>
          <w:tcPr>
            <w:tcW w:w="2229" w:type="dxa"/>
          </w:tcPr>
          <w:p w:rsidR="00E34318" w:rsidRPr="002D4741" w:rsidRDefault="00E34318" w:rsidP="00E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86" w:type="dxa"/>
          </w:tcPr>
          <w:p w:rsidR="00E34318" w:rsidRPr="002D4741" w:rsidRDefault="00E34318" w:rsidP="00E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Мелехина А.М.</w:t>
            </w:r>
          </w:p>
        </w:tc>
        <w:tc>
          <w:tcPr>
            <w:tcW w:w="1803" w:type="dxa"/>
          </w:tcPr>
          <w:p w:rsidR="00E34318" w:rsidRPr="002D4741" w:rsidRDefault="00E34318" w:rsidP="00E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1274" w:type="dxa"/>
          </w:tcPr>
          <w:p w:rsidR="00E34318" w:rsidRPr="002D4741" w:rsidRDefault="00E34318" w:rsidP="00E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</w:t>
            </w:r>
          </w:p>
        </w:tc>
        <w:tc>
          <w:tcPr>
            <w:tcW w:w="1304" w:type="dxa"/>
            <w:vMerge/>
          </w:tcPr>
          <w:p w:rsidR="00E34318" w:rsidRPr="002D4741" w:rsidRDefault="00E34318" w:rsidP="00E34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18" w:rsidRPr="002D4741" w:rsidTr="00E34318">
        <w:tc>
          <w:tcPr>
            <w:tcW w:w="2229" w:type="dxa"/>
          </w:tcPr>
          <w:p w:rsidR="00E34318" w:rsidRPr="002D4741" w:rsidRDefault="00E34318" w:rsidP="00E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586" w:type="dxa"/>
          </w:tcPr>
          <w:p w:rsidR="00E34318" w:rsidRPr="002D4741" w:rsidRDefault="00E34318" w:rsidP="00E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Стрекалова В.А.</w:t>
            </w:r>
          </w:p>
        </w:tc>
        <w:tc>
          <w:tcPr>
            <w:tcW w:w="1803" w:type="dxa"/>
          </w:tcPr>
          <w:p w:rsidR="00E34318" w:rsidRPr="002D4741" w:rsidRDefault="00E34318" w:rsidP="00E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274" w:type="dxa"/>
          </w:tcPr>
          <w:p w:rsidR="00E34318" w:rsidRPr="002D4741" w:rsidRDefault="00E34318" w:rsidP="00E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</w:t>
            </w:r>
          </w:p>
        </w:tc>
        <w:tc>
          <w:tcPr>
            <w:tcW w:w="1304" w:type="dxa"/>
            <w:vMerge/>
          </w:tcPr>
          <w:p w:rsidR="00E34318" w:rsidRPr="002D4741" w:rsidRDefault="00E34318" w:rsidP="00E34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2409" w:rsidRDefault="00092409" w:rsidP="00092409">
      <w:pPr>
        <w:jc w:val="center"/>
        <w:rPr>
          <w:b/>
          <w:sz w:val="32"/>
        </w:rPr>
      </w:pPr>
    </w:p>
    <w:p w:rsidR="00D66B16" w:rsidRDefault="00D66B16" w:rsidP="00092409">
      <w:pPr>
        <w:jc w:val="center"/>
        <w:rPr>
          <w:b/>
          <w:sz w:val="32"/>
        </w:rPr>
      </w:pPr>
      <w:r>
        <w:rPr>
          <w:b/>
          <w:sz w:val="32"/>
        </w:rPr>
        <w:t>Класс 9</w:t>
      </w:r>
      <w:r w:rsidR="00E34318">
        <w:rPr>
          <w:b/>
          <w:sz w:val="32"/>
        </w:rPr>
        <w:t>д</w:t>
      </w:r>
    </w:p>
    <w:tbl>
      <w:tblPr>
        <w:tblStyle w:val="a3"/>
        <w:tblW w:w="0" w:type="auto"/>
        <w:tblLook w:val="04A0"/>
      </w:tblPr>
      <w:tblGrid>
        <w:gridCol w:w="2229"/>
        <w:gridCol w:w="1505"/>
        <w:gridCol w:w="1803"/>
        <w:gridCol w:w="1274"/>
        <w:gridCol w:w="1942"/>
      </w:tblGrid>
      <w:tr w:rsidR="00D66B16" w:rsidRPr="002D4741" w:rsidTr="002B62C8">
        <w:tc>
          <w:tcPr>
            <w:tcW w:w="2229" w:type="dxa"/>
          </w:tcPr>
          <w:p w:rsidR="00D66B16" w:rsidRPr="002D4741" w:rsidRDefault="00D66B16" w:rsidP="007619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74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505" w:type="dxa"/>
          </w:tcPr>
          <w:p w:rsidR="00D66B16" w:rsidRPr="002D4741" w:rsidRDefault="00D66B16" w:rsidP="007619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7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</w:t>
            </w:r>
          </w:p>
        </w:tc>
        <w:tc>
          <w:tcPr>
            <w:tcW w:w="1803" w:type="dxa"/>
          </w:tcPr>
          <w:p w:rsidR="00D66B16" w:rsidRPr="002D4741" w:rsidRDefault="00D66B16" w:rsidP="007619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741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274" w:type="dxa"/>
          </w:tcPr>
          <w:p w:rsidR="00D66B16" w:rsidRPr="002D4741" w:rsidRDefault="00D66B16" w:rsidP="007619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7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942" w:type="dxa"/>
          </w:tcPr>
          <w:p w:rsidR="00D66B16" w:rsidRPr="002D4741" w:rsidRDefault="00D66B16" w:rsidP="007619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7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Кабинет </w:t>
            </w:r>
          </w:p>
          <w:p w:rsidR="00D66B16" w:rsidRPr="002D4741" w:rsidRDefault="00D66B16" w:rsidP="007619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4318" w:rsidRPr="002D4741" w:rsidTr="002B62C8">
        <w:tc>
          <w:tcPr>
            <w:tcW w:w="2229" w:type="dxa"/>
          </w:tcPr>
          <w:p w:rsidR="00E34318" w:rsidRPr="002D4741" w:rsidRDefault="00E34318" w:rsidP="00E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 w:rsidRPr="002D4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05" w:type="dxa"/>
          </w:tcPr>
          <w:p w:rsidR="00E34318" w:rsidRDefault="00E34318" w:rsidP="00E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741">
              <w:rPr>
                <w:rFonts w:ascii="Times New Roman" w:hAnsi="Times New Roman" w:cs="Times New Roman"/>
                <w:sz w:val="28"/>
                <w:szCs w:val="28"/>
              </w:rPr>
              <w:t>Краснова М.П.</w:t>
            </w:r>
          </w:p>
        </w:tc>
        <w:tc>
          <w:tcPr>
            <w:tcW w:w="1803" w:type="dxa"/>
          </w:tcPr>
          <w:p w:rsidR="00E34318" w:rsidRDefault="00E34318" w:rsidP="00E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  <w:r w:rsidRPr="002D4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4" w:type="dxa"/>
          </w:tcPr>
          <w:p w:rsidR="00E34318" w:rsidRDefault="00E34318" w:rsidP="00E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74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D4741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1942" w:type="dxa"/>
          </w:tcPr>
          <w:p w:rsidR="00E34318" w:rsidRPr="002D4741" w:rsidRDefault="00E34318" w:rsidP="00E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34318" w:rsidRPr="002D4741" w:rsidTr="002B62C8">
        <w:tc>
          <w:tcPr>
            <w:tcW w:w="2229" w:type="dxa"/>
          </w:tcPr>
          <w:p w:rsidR="00E34318" w:rsidRPr="002D4741" w:rsidRDefault="00E34318" w:rsidP="00E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741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  <w:p w:rsidR="00E34318" w:rsidRDefault="00E34318" w:rsidP="00E34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E34318" w:rsidRPr="002D4741" w:rsidRDefault="00E34318" w:rsidP="00E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741">
              <w:rPr>
                <w:rFonts w:ascii="Times New Roman" w:hAnsi="Times New Roman" w:cs="Times New Roman"/>
                <w:sz w:val="28"/>
                <w:szCs w:val="28"/>
              </w:rPr>
              <w:t>Палева И.А.</w:t>
            </w:r>
          </w:p>
        </w:tc>
        <w:tc>
          <w:tcPr>
            <w:tcW w:w="1803" w:type="dxa"/>
          </w:tcPr>
          <w:p w:rsidR="00E34318" w:rsidRDefault="00E34318" w:rsidP="00E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274" w:type="dxa"/>
          </w:tcPr>
          <w:p w:rsidR="00E34318" w:rsidRPr="002D4741" w:rsidRDefault="00E34318" w:rsidP="00E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942" w:type="dxa"/>
          </w:tcPr>
          <w:p w:rsidR="00E34318" w:rsidRDefault="00E34318" w:rsidP="00E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34318" w:rsidRPr="002D4741" w:rsidTr="002B62C8">
        <w:tc>
          <w:tcPr>
            <w:tcW w:w="2229" w:type="dxa"/>
          </w:tcPr>
          <w:p w:rsidR="00E34318" w:rsidRPr="002D4741" w:rsidRDefault="00E34318" w:rsidP="00E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741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505" w:type="dxa"/>
          </w:tcPr>
          <w:p w:rsidR="00E34318" w:rsidRPr="002D4741" w:rsidRDefault="00E34318" w:rsidP="00E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Гурьева А.Г.</w:t>
            </w:r>
          </w:p>
        </w:tc>
        <w:tc>
          <w:tcPr>
            <w:tcW w:w="1803" w:type="dxa"/>
          </w:tcPr>
          <w:p w:rsidR="00E34318" w:rsidRPr="002D4741" w:rsidRDefault="00E34318" w:rsidP="00E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Pr="002D4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4" w:type="dxa"/>
          </w:tcPr>
          <w:p w:rsidR="00E34318" w:rsidRPr="002D4741" w:rsidRDefault="00E34318" w:rsidP="00E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62C8"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1942" w:type="dxa"/>
            <w:vMerge w:val="restart"/>
          </w:tcPr>
          <w:p w:rsidR="00E34318" w:rsidRPr="002D4741" w:rsidRDefault="00E34318" w:rsidP="00E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Подойти к учительской и спросить у учителя (консультация может проходить в любом свободном кабинете)</w:t>
            </w:r>
          </w:p>
        </w:tc>
      </w:tr>
      <w:tr w:rsidR="00E34318" w:rsidRPr="002D4741" w:rsidTr="002B62C8">
        <w:tc>
          <w:tcPr>
            <w:tcW w:w="2229" w:type="dxa"/>
          </w:tcPr>
          <w:p w:rsidR="00E34318" w:rsidRPr="002D4741" w:rsidRDefault="00E34318" w:rsidP="00E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74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505" w:type="dxa"/>
          </w:tcPr>
          <w:p w:rsidR="00E34318" w:rsidRPr="002D4741" w:rsidRDefault="00E34318" w:rsidP="00E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Т.В.</w:t>
            </w:r>
          </w:p>
        </w:tc>
        <w:tc>
          <w:tcPr>
            <w:tcW w:w="1803" w:type="dxa"/>
          </w:tcPr>
          <w:p w:rsidR="00E34318" w:rsidRPr="002D4741" w:rsidRDefault="00E34318" w:rsidP="00E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741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274" w:type="dxa"/>
          </w:tcPr>
          <w:p w:rsidR="00E34318" w:rsidRPr="002D4741" w:rsidRDefault="00E34318" w:rsidP="00E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</w:tc>
        <w:tc>
          <w:tcPr>
            <w:tcW w:w="1942" w:type="dxa"/>
            <w:vMerge/>
          </w:tcPr>
          <w:p w:rsidR="00E34318" w:rsidRPr="002D4741" w:rsidRDefault="00E34318" w:rsidP="00E34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18" w:rsidRPr="002D4741" w:rsidTr="002B62C8">
        <w:tc>
          <w:tcPr>
            <w:tcW w:w="2229" w:type="dxa"/>
          </w:tcPr>
          <w:p w:rsidR="00E34318" w:rsidRPr="002D4741" w:rsidRDefault="00E34318" w:rsidP="00E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741">
              <w:rPr>
                <w:rFonts w:ascii="Times New Roman" w:hAnsi="Times New Roman" w:cs="Times New Roman"/>
                <w:sz w:val="28"/>
                <w:szCs w:val="28"/>
              </w:rPr>
              <w:t>ИВТ</w:t>
            </w:r>
          </w:p>
        </w:tc>
        <w:tc>
          <w:tcPr>
            <w:tcW w:w="1505" w:type="dxa"/>
          </w:tcPr>
          <w:p w:rsidR="00E34318" w:rsidRPr="002D4741" w:rsidRDefault="00E34318" w:rsidP="00E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В.Р.</w:t>
            </w:r>
          </w:p>
        </w:tc>
        <w:tc>
          <w:tcPr>
            <w:tcW w:w="1803" w:type="dxa"/>
          </w:tcPr>
          <w:p w:rsidR="00E34318" w:rsidRPr="002D4741" w:rsidRDefault="00E34318" w:rsidP="00E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1274" w:type="dxa"/>
          </w:tcPr>
          <w:p w:rsidR="00E34318" w:rsidRPr="002D4741" w:rsidRDefault="00E34318" w:rsidP="00E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</w:tc>
        <w:tc>
          <w:tcPr>
            <w:tcW w:w="1942" w:type="dxa"/>
            <w:vMerge/>
          </w:tcPr>
          <w:p w:rsidR="00E34318" w:rsidRPr="002D4741" w:rsidRDefault="00E34318" w:rsidP="00E34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18" w:rsidRPr="002D4741" w:rsidTr="002B62C8">
        <w:tc>
          <w:tcPr>
            <w:tcW w:w="2229" w:type="dxa"/>
          </w:tcPr>
          <w:p w:rsidR="00E34318" w:rsidRPr="002D4741" w:rsidRDefault="00E34318" w:rsidP="00E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74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05" w:type="dxa"/>
          </w:tcPr>
          <w:p w:rsidR="00E34318" w:rsidRPr="002D4741" w:rsidRDefault="00E34318" w:rsidP="00E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С.</w:t>
            </w:r>
          </w:p>
        </w:tc>
        <w:tc>
          <w:tcPr>
            <w:tcW w:w="1803" w:type="dxa"/>
          </w:tcPr>
          <w:p w:rsidR="00E34318" w:rsidRPr="002D4741" w:rsidRDefault="00E34318" w:rsidP="00E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274" w:type="dxa"/>
          </w:tcPr>
          <w:p w:rsidR="00E34318" w:rsidRPr="002D4741" w:rsidRDefault="00E34318" w:rsidP="00E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</w:tc>
        <w:tc>
          <w:tcPr>
            <w:tcW w:w="1942" w:type="dxa"/>
            <w:vMerge/>
          </w:tcPr>
          <w:p w:rsidR="00E34318" w:rsidRPr="002D4741" w:rsidRDefault="00E34318" w:rsidP="00E34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18" w:rsidRPr="002D4741" w:rsidTr="002B62C8">
        <w:tc>
          <w:tcPr>
            <w:tcW w:w="2229" w:type="dxa"/>
          </w:tcPr>
          <w:p w:rsidR="00E34318" w:rsidRPr="002D4741" w:rsidRDefault="00E34318" w:rsidP="0076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2B62C8">
              <w:rPr>
                <w:rFonts w:ascii="Times New Roman" w:hAnsi="Times New Roman" w:cs="Times New Roman"/>
                <w:sz w:val="28"/>
                <w:szCs w:val="28"/>
              </w:rPr>
              <w:t>, литература</w:t>
            </w:r>
          </w:p>
        </w:tc>
        <w:tc>
          <w:tcPr>
            <w:tcW w:w="1505" w:type="dxa"/>
          </w:tcPr>
          <w:p w:rsidR="00E34318" w:rsidRPr="002D4741" w:rsidRDefault="00E34318" w:rsidP="0076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Шмидт Э.П.</w:t>
            </w:r>
          </w:p>
        </w:tc>
        <w:tc>
          <w:tcPr>
            <w:tcW w:w="1803" w:type="dxa"/>
          </w:tcPr>
          <w:p w:rsidR="00E34318" w:rsidRPr="002B62C8" w:rsidRDefault="00E34318" w:rsidP="0076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2C8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274" w:type="dxa"/>
          </w:tcPr>
          <w:p w:rsidR="00E34318" w:rsidRPr="002B62C8" w:rsidRDefault="002B62C8" w:rsidP="0076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2C8">
              <w:rPr>
                <w:rFonts w:ascii="Times New Roman" w:hAnsi="Times New Roman" w:cs="Times New Roman"/>
                <w:sz w:val="28"/>
                <w:szCs w:val="28"/>
              </w:rPr>
              <w:t>11.20</w:t>
            </w:r>
          </w:p>
        </w:tc>
        <w:tc>
          <w:tcPr>
            <w:tcW w:w="1942" w:type="dxa"/>
            <w:vMerge/>
          </w:tcPr>
          <w:p w:rsidR="00E34318" w:rsidRDefault="00E34318" w:rsidP="007619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3E0E" w:rsidRDefault="00F93E0E" w:rsidP="00E34318">
      <w:pPr>
        <w:rPr>
          <w:b/>
          <w:sz w:val="32"/>
        </w:rPr>
      </w:pPr>
    </w:p>
    <w:p w:rsidR="00F93E0E" w:rsidRDefault="00F93E0E" w:rsidP="00092409">
      <w:pPr>
        <w:jc w:val="center"/>
        <w:rPr>
          <w:b/>
          <w:sz w:val="32"/>
        </w:rPr>
      </w:pPr>
      <w:r>
        <w:rPr>
          <w:b/>
          <w:sz w:val="32"/>
        </w:rPr>
        <w:t>График консультаций</w:t>
      </w:r>
    </w:p>
    <w:p w:rsidR="00D66B16" w:rsidRDefault="00D66B16" w:rsidP="00092409">
      <w:pPr>
        <w:jc w:val="center"/>
        <w:rPr>
          <w:b/>
          <w:sz w:val="32"/>
        </w:rPr>
      </w:pPr>
      <w:r>
        <w:rPr>
          <w:b/>
          <w:sz w:val="32"/>
        </w:rPr>
        <w:t>Класс 9м</w:t>
      </w:r>
    </w:p>
    <w:tbl>
      <w:tblPr>
        <w:tblStyle w:val="a3"/>
        <w:tblW w:w="0" w:type="auto"/>
        <w:tblLook w:val="04A0"/>
      </w:tblPr>
      <w:tblGrid>
        <w:gridCol w:w="2229"/>
        <w:gridCol w:w="1483"/>
        <w:gridCol w:w="1803"/>
        <w:gridCol w:w="1274"/>
        <w:gridCol w:w="1942"/>
      </w:tblGrid>
      <w:tr w:rsidR="00D66B16" w:rsidRPr="002D4741" w:rsidTr="00E34318">
        <w:tc>
          <w:tcPr>
            <w:tcW w:w="2229" w:type="dxa"/>
          </w:tcPr>
          <w:p w:rsidR="00D66B16" w:rsidRPr="002D4741" w:rsidRDefault="00D66B16" w:rsidP="007619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74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483" w:type="dxa"/>
          </w:tcPr>
          <w:p w:rsidR="00D66B16" w:rsidRPr="002D4741" w:rsidRDefault="00D66B16" w:rsidP="007619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7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</w:t>
            </w:r>
          </w:p>
        </w:tc>
        <w:tc>
          <w:tcPr>
            <w:tcW w:w="1803" w:type="dxa"/>
          </w:tcPr>
          <w:p w:rsidR="00D66B16" w:rsidRPr="002D4741" w:rsidRDefault="00D66B16" w:rsidP="007619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741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274" w:type="dxa"/>
          </w:tcPr>
          <w:p w:rsidR="00D66B16" w:rsidRPr="002D4741" w:rsidRDefault="00D66B16" w:rsidP="007619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7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942" w:type="dxa"/>
          </w:tcPr>
          <w:p w:rsidR="00D66B16" w:rsidRPr="002D4741" w:rsidRDefault="00D66B16" w:rsidP="007619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7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Кабинет </w:t>
            </w:r>
          </w:p>
          <w:p w:rsidR="00D66B16" w:rsidRPr="002D4741" w:rsidRDefault="00D66B16" w:rsidP="007619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4318" w:rsidRPr="002D4741" w:rsidTr="00E34318">
        <w:tc>
          <w:tcPr>
            <w:tcW w:w="2229" w:type="dxa"/>
          </w:tcPr>
          <w:p w:rsidR="00E34318" w:rsidRPr="002D4741" w:rsidRDefault="00E34318" w:rsidP="00C15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4" w:colLast="4"/>
            <w:r w:rsidRPr="002D474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83" w:type="dxa"/>
          </w:tcPr>
          <w:p w:rsidR="00E34318" w:rsidRPr="002D4741" w:rsidRDefault="00E34318" w:rsidP="00C15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741">
              <w:rPr>
                <w:rFonts w:ascii="Times New Roman" w:hAnsi="Times New Roman" w:cs="Times New Roman"/>
                <w:sz w:val="28"/>
                <w:szCs w:val="28"/>
              </w:rPr>
              <w:t>Пилипец Е.С.</w:t>
            </w:r>
          </w:p>
        </w:tc>
        <w:tc>
          <w:tcPr>
            <w:tcW w:w="1803" w:type="dxa"/>
          </w:tcPr>
          <w:p w:rsidR="00E34318" w:rsidRPr="002D4741" w:rsidRDefault="00E34318" w:rsidP="00C15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1274" w:type="dxa"/>
          </w:tcPr>
          <w:p w:rsidR="00E34318" w:rsidRPr="002D4741" w:rsidRDefault="00E34318" w:rsidP="00C15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942" w:type="dxa"/>
            <w:vMerge w:val="restart"/>
          </w:tcPr>
          <w:p w:rsidR="00E34318" w:rsidRPr="002D4741" w:rsidRDefault="00E34318" w:rsidP="0076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Подойти к учительской и спросить у учителя (консультация может проходить в любом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свободном кабинете)</w:t>
            </w:r>
          </w:p>
        </w:tc>
      </w:tr>
      <w:bookmarkEnd w:id="0"/>
      <w:tr w:rsidR="00E34318" w:rsidRPr="002D4741" w:rsidTr="00E34318">
        <w:tc>
          <w:tcPr>
            <w:tcW w:w="2229" w:type="dxa"/>
          </w:tcPr>
          <w:p w:rsidR="00E34318" w:rsidRPr="002D4741" w:rsidRDefault="00E34318" w:rsidP="0076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741">
              <w:rPr>
                <w:rFonts w:ascii="Times New Roman" w:hAnsi="Times New Roman" w:cs="Times New Roman"/>
                <w:sz w:val="28"/>
                <w:szCs w:val="28"/>
              </w:rPr>
              <w:t>ИВТ</w:t>
            </w:r>
          </w:p>
        </w:tc>
        <w:tc>
          <w:tcPr>
            <w:tcW w:w="1483" w:type="dxa"/>
          </w:tcPr>
          <w:p w:rsidR="00E34318" w:rsidRPr="002D4741" w:rsidRDefault="00E34318" w:rsidP="0076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741">
              <w:rPr>
                <w:rFonts w:ascii="Times New Roman" w:hAnsi="Times New Roman" w:cs="Times New Roman"/>
                <w:sz w:val="28"/>
                <w:szCs w:val="28"/>
              </w:rPr>
              <w:t>Чебыкин И.Д.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Макарова В.Р.</w:t>
            </w:r>
          </w:p>
        </w:tc>
        <w:tc>
          <w:tcPr>
            <w:tcW w:w="1803" w:type="dxa"/>
          </w:tcPr>
          <w:p w:rsidR="00E34318" w:rsidRPr="002D4741" w:rsidRDefault="00E34318" w:rsidP="0076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274" w:type="dxa"/>
          </w:tcPr>
          <w:p w:rsidR="00E34318" w:rsidRPr="002D4741" w:rsidRDefault="00E34318" w:rsidP="0076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</w:tc>
        <w:tc>
          <w:tcPr>
            <w:tcW w:w="1942" w:type="dxa"/>
            <w:vMerge/>
          </w:tcPr>
          <w:p w:rsidR="00E34318" w:rsidRPr="002D4741" w:rsidRDefault="00E34318" w:rsidP="007619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18" w:rsidRPr="002D4741" w:rsidTr="00E34318">
        <w:tc>
          <w:tcPr>
            <w:tcW w:w="2229" w:type="dxa"/>
          </w:tcPr>
          <w:p w:rsidR="00E34318" w:rsidRPr="002D4741" w:rsidRDefault="00E34318" w:rsidP="0076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83" w:type="dxa"/>
          </w:tcPr>
          <w:p w:rsidR="00E34318" w:rsidRPr="002D4741" w:rsidRDefault="00E34318" w:rsidP="0076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Деревянко Д.Н.</w:t>
            </w:r>
          </w:p>
        </w:tc>
        <w:tc>
          <w:tcPr>
            <w:tcW w:w="1803" w:type="dxa"/>
          </w:tcPr>
          <w:p w:rsidR="00E34318" w:rsidRPr="002D4741" w:rsidRDefault="00E34318" w:rsidP="0076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274" w:type="dxa"/>
          </w:tcPr>
          <w:p w:rsidR="00E34318" w:rsidRPr="002D4741" w:rsidRDefault="00E34318" w:rsidP="0076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942" w:type="dxa"/>
            <w:vMerge/>
          </w:tcPr>
          <w:p w:rsidR="00E34318" w:rsidRPr="002D4741" w:rsidRDefault="00E34318" w:rsidP="007619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18" w:rsidRPr="002D4741" w:rsidTr="00E34318">
        <w:tc>
          <w:tcPr>
            <w:tcW w:w="2229" w:type="dxa"/>
          </w:tcPr>
          <w:p w:rsidR="00E34318" w:rsidRPr="002D4741" w:rsidRDefault="00E34318" w:rsidP="0076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Математика </w:t>
            </w:r>
          </w:p>
        </w:tc>
        <w:tc>
          <w:tcPr>
            <w:tcW w:w="1483" w:type="dxa"/>
          </w:tcPr>
          <w:p w:rsidR="00E34318" w:rsidRPr="002D4741" w:rsidRDefault="00E34318" w:rsidP="0076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Сорвачева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1803" w:type="dxa"/>
          </w:tcPr>
          <w:p w:rsidR="00E34318" w:rsidRDefault="00E34318" w:rsidP="0076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274" w:type="dxa"/>
          </w:tcPr>
          <w:p w:rsidR="00E34318" w:rsidRDefault="00E34318" w:rsidP="0076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942" w:type="dxa"/>
            <w:vMerge/>
          </w:tcPr>
          <w:p w:rsidR="00E34318" w:rsidRDefault="00E34318" w:rsidP="007619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18" w:rsidRPr="002D4741" w:rsidTr="00E34318">
        <w:tc>
          <w:tcPr>
            <w:tcW w:w="2229" w:type="dxa"/>
          </w:tcPr>
          <w:p w:rsidR="00E34318" w:rsidRDefault="00E34318" w:rsidP="0076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7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Английский язык</w:t>
            </w:r>
          </w:p>
        </w:tc>
        <w:tc>
          <w:tcPr>
            <w:tcW w:w="1483" w:type="dxa"/>
          </w:tcPr>
          <w:p w:rsidR="00E34318" w:rsidRDefault="00E34318" w:rsidP="0076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Колегова В.В.</w:t>
            </w:r>
          </w:p>
        </w:tc>
        <w:tc>
          <w:tcPr>
            <w:tcW w:w="1803" w:type="dxa"/>
          </w:tcPr>
          <w:p w:rsidR="00E34318" w:rsidRDefault="00E34318" w:rsidP="0076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1274" w:type="dxa"/>
          </w:tcPr>
          <w:p w:rsidR="00E34318" w:rsidRDefault="00E34318" w:rsidP="0076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</w:tc>
        <w:tc>
          <w:tcPr>
            <w:tcW w:w="1942" w:type="dxa"/>
            <w:vMerge/>
          </w:tcPr>
          <w:p w:rsidR="00E34318" w:rsidRDefault="00E34318" w:rsidP="007619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18" w:rsidRPr="002D4741" w:rsidTr="00E34318">
        <w:tc>
          <w:tcPr>
            <w:tcW w:w="2229" w:type="dxa"/>
          </w:tcPr>
          <w:p w:rsidR="00E34318" w:rsidRPr="002D4741" w:rsidRDefault="00E34318" w:rsidP="00E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74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83" w:type="dxa"/>
          </w:tcPr>
          <w:p w:rsidR="00E34318" w:rsidRDefault="00E34318" w:rsidP="00E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С.</w:t>
            </w:r>
          </w:p>
        </w:tc>
        <w:tc>
          <w:tcPr>
            <w:tcW w:w="1803" w:type="dxa"/>
          </w:tcPr>
          <w:p w:rsidR="00E34318" w:rsidRDefault="00E34318" w:rsidP="00E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274" w:type="dxa"/>
          </w:tcPr>
          <w:p w:rsidR="00E34318" w:rsidRDefault="00E34318" w:rsidP="00E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</w:tc>
        <w:tc>
          <w:tcPr>
            <w:tcW w:w="1942" w:type="dxa"/>
            <w:vMerge/>
          </w:tcPr>
          <w:p w:rsidR="00E34318" w:rsidRDefault="00E34318" w:rsidP="00E34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18" w:rsidRPr="002D4741" w:rsidTr="00E34318">
        <w:tc>
          <w:tcPr>
            <w:tcW w:w="2229" w:type="dxa"/>
          </w:tcPr>
          <w:p w:rsidR="00E34318" w:rsidRPr="002D4741" w:rsidRDefault="00E34318" w:rsidP="00E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483" w:type="dxa"/>
          </w:tcPr>
          <w:p w:rsidR="00E34318" w:rsidRDefault="00E34318" w:rsidP="00E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Шмидт Э.П.</w:t>
            </w:r>
          </w:p>
        </w:tc>
        <w:tc>
          <w:tcPr>
            <w:tcW w:w="1803" w:type="dxa"/>
          </w:tcPr>
          <w:p w:rsidR="00E34318" w:rsidRDefault="00E34318" w:rsidP="00E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1274" w:type="dxa"/>
          </w:tcPr>
          <w:p w:rsidR="00E34318" w:rsidRDefault="00E34318" w:rsidP="00E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</w:t>
            </w:r>
          </w:p>
        </w:tc>
        <w:tc>
          <w:tcPr>
            <w:tcW w:w="1942" w:type="dxa"/>
            <w:vMerge/>
          </w:tcPr>
          <w:p w:rsidR="00E34318" w:rsidRDefault="00E34318" w:rsidP="00E34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18" w:rsidRPr="002D4741" w:rsidTr="00E34318">
        <w:tc>
          <w:tcPr>
            <w:tcW w:w="2229" w:type="dxa"/>
          </w:tcPr>
          <w:p w:rsidR="00E34318" w:rsidRDefault="00E34318" w:rsidP="00E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74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83" w:type="dxa"/>
          </w:tcPr>
          <w:p w:rsidR="00E34318" w:rsidRDefault="00E34318" w:rsidP="00E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Гурьева А.Г.</w:t>
            </w:r>
          </w:p>
        </w:tc>
        <w:tc>
          <w:tcPr>
            <w:tcW w:w="1803" w:type="dxa"/>
          </w:tcPr>
          <w:p w:rsidR="00E34318" w:rsidRDefault="00E34318" w:rsidP="00E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1274" w:type="dxa"/>
          </w:tcPr>
          <w:p w:rsidR="00E34318" w:rsidRDefault="00E34318" w:rsidP="00E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942" w:type="dxa"/>
            <w:vMerge/>
          </w:tcPr>
          <w:p w:rsidR="00E34318" w:rsidRDefault="00E34318" w:rsidP="00E34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18" w:rsidRPr="002D4741" w:rsidTr="00E34318">
        <w:tc>
          <w:tcPr>
            <w:tcW w:w="2229" w:type="dxa"/>
          </w:tcPr>
          <w:p w:rsidR="00E34318" w:rsidRPr="002D4741" w:rsidRDefault="00E34318" w:rsidP="00E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83" w:type="dxa"/>
          </w:tcPr>
          <w:p w:rsidR="00E34318" w:rsidRDefault="00E34318" w:rsidP="00E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Гурьева А.Г.</w:t>
            </w:r>
          </w:p>
        </w:tc>
        <w:tc>
          <w:tcPr>
            <w:tcW w:w="1803" w:type="dxa"/>
          </w:tcPr>
          <w:p w:rsidR="00E34318" w:rsidRDefault="00E34318" w:rsidP="00E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1274" w:type="dxa"/>
          </w:tcPr>
          <w:p w:rsidR="00E34318" w:rsidRDefault="00E34318" w:rsidP="00E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942" w:type="dxa"/>
            <w:vMerge/>
          </w:tcPr>
          <w:p w:rsidR="00E34318" w:rsidRDefault="00E34318" w:rsidP="00E34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18" w:rsidRPr="002D4741" w:rsidTr="00E34318">
        <w:tc>
          <w:tcPr>
            <w:tcW w:w="2229" w:type="dxa"/>
          </w:tcPr>
          <w:p w:rsidR="00E34318" w:rsidRDefault="00E34318" w:rsidP="00E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83" w:type="dxa"/>
          </w:tcPr>
          <w:p w:rsidR="00E34318" w:rsidRDefault="00E34318" w:rsidP="00E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Т.В.</w:t>
            </w:r>
          </w:p>
        </w:tc>
        <w:tc>
          <w:tcPr>
            <w:tcW w:w="1803" w:type="dxa"/>
          </w:tcPr>
          <w:p w:rsidR="00E34318" w:rsidRDefault="00E34318" w:rsidP="00E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1274" w:type="dxa"/>
          </w:tcPr>
          <w:p w:rsidR="00E34318" w:rsidRDefault="00E34318" w:rsidP="00E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12.50 </w:t>
            </w:r>
          </w:p>
        </w:tc>
        <w:tc>
          <w:tcPr>
            <w:tcW w:w="1942" w:type="dxa"/>
            <w:vMerge/>
          </w:tcPr>
          <w:p w:rsidR="00E34318" w:rsidRDefault="00E34318" w:rsidP="00E34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18" w:rsidRPr="002D4741" w:rsidTr="00E34318">
        <w:tc>
          <w:tcPr>
            <w:tcW w:w="2229" w:type="dxa"/>
          </w:tcPr>
          <w:p w:rsidR="00E34318" w:rsidRDefault="00E34318" w:rsidP="00E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483" w:type="dxa"/>
          </w:tcPr>
          <w:p w:rsidR="00E34318" w:rsidRDefault="00E34318" w:rsidP="00E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Палева И.А.</w:t>
            </w:r>
          </w:p>
        </w:tc>
        <w:tc>
          <w:tcPr>
            <w:tcW w:w="1803" w:type="dxa"/>
          </w:tcPr>
          <w:p w:rsidR="00E34318" w:rsidRDefault="00E34318" w:rsidP="00E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1274" w:type="dxa"/>
          </w:tcPr>
          <w:p w:rsidR="00E34318" w:rsidRDefault="002B62C8" w:rsidP="00E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</w:t>
            </w:r>
            <w:r w:rsidR="00E34318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1942" w:type="dxa"/>
          </w:tcPr>
          <w:p w:rsidR="00E34318" w:rsidRDefault="00E34318" w:rsidP="00E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34318" w:rsidRPr="002D4741" w:rsidTr="00E34318">
        <w:tc>
          <w:tcPr>
            <w:tcW w:w="2229" w:type="dxa"/>
          </w:tcPr>
          <w:p w:rsidR="00E34318" w:rsidRPr="002D4741" w:rsidRDefault="00E34318" w:rsidP="00E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 w:rsidRPr="002D4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3" w:type="dxa"/>
          </w:tcPr>
          <w:p w:rsidR="00E34318" w:rsidRDefault="00E34318" w:rsidP="00E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741">
              <w:rPr>
                <w:rFonts w:ascii="Times New Roman" w:hAnsi="Times New Roman" w:cs="Times New Roman"/>
                <w:sz w:val="28"/>
                <w:szCs w:val="28"/>
              </w:rPr>
              <w:t>Краснова М.П.</w:t>
            </w:r>
          </w:p>
        </w:tc>
        <w:tc>
          <w:tcPr>
            <w:tcW w:w="1803" w:type="dxa"/>
          </w:tcPr>
          <w:p w:rsidR="00E34318" w:rsidRDefault="00E34318" w:rsidP="00E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  <w:r w:rsidRPr="002D4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4" w:type="dxa"/>
          </w:tcPr>
          <w:p w:rsidR="00E34318" w:rsidRDefault="00E34318" w:rsidP="00E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7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62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</w:t>
            </w:r>
            <w:r w:rsidR="002B62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2" w:type="dxa"/>
          </w:tcPr>
          <w:p w:rsidR="00E34318" w:rsidRDefault="00E34318" w:rsidP="00E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D66B16" w:rsidRPr="00092409" w:rsidRDefault="00D66B16" w:rsidP="00092409">
      <w:pPr>
        <w:jc w:val="center"/>
        <w:rPr>
          <w:b/>
          <w:sz w:val="32"/>
        </w:rPr>
      </w:pPr>
    </w:p>
    <w:sectPr w:rsidR="00D66B16" w:rsidRPr="00092409" w:rsidSect="006D2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6B6"/>
    <w:rsid w:val="00092409"/>
    <w:rsid w:val="000A0986"/>
    <w:rsid w:val="000C0ED3"/>
    <w:rsid w:val="000E1862"/>
    <w:rsid w:val="000E5AA9"/>
    <w:rsid w:val="00186E0A"/>
    <w:rsid w:val="001D4C64"/>
    <w:rsid w:val="00200ECA"/>
    <w:rsid w:val="002B62C8"/>
    <w:rsid w:val="002D4741"/>
    <w:rsid w:val="003A43CE"/>
    <w:rsid w:val="00455A64"/>
    <w:rsid w:val="005A192E"/>
    <w:rsid w:val="00622E1C"/>
    <w:rsid w:val="00636BE9"/>
    <w:rsid w:val="006A08BD"/>
    <w:rsid w:val="006D2480"/>
    <w:rsid w:val="007C3BB6"/>
    <w:rsid w:val="00875A46"/>
    <w:rsid w:val="009B149C"/>
    <w:rsid w:val="00AB5F8A"/>
    <w:rsid w:val="00BA06B6"/>
    <w:rsid w:val="00C33E75"/>
    <w:rsid w:val="00CE2CA3"/>
    <w:rsid w:val="00D212A0"/>
    <w:rsid w:val="00D66B16"/>
    <w:rsid w:val="00E34318"/>
    <w:rsid w:val="00E726F8"/>
    <w:rsid w:val="00F405AD"/>
    <w:rsid w:val="00F93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B62C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2B62C8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B6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62C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B62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Старцева</cp:lastModifiedBy>
  <cp:revision>2</cp:revision>
  <cp:lastPrinted>2024-11-11T07:26:00Z</cp:lastPrinted>
  <dcterms:created xsi:type="dcterms:W3CDTF">2024-11-14T06:31:00Z</dcterms:created>
  <dcterms:modified xsi:type="dcterms:W3CDTF">2024-11-14T06:31:00Z</dcterms:modified>
</cp:coreProperties>
</file>