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10" w:rsidRDefault="00DC3B6E" w:rsidP="00AF17C7">
      <w:pPr>
        <w:ind w:left="-540"/>
        <w:jc w:val="both"/>
        <w:rPr>
          <w:rFonts w:eastAsia="Calibri"/>
          <w:noProof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-40640</wp:posOffset>
            </wp:positionV>
            <wp:extent cx="6915150" cy="9782175"/>
            <wp:effectExtent l="19050" t="0" r="0" b="0"/>
            <wp:wrapNone/>
            <wp:docPr id="1" name="Рисунок 0" descr="3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- 00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978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5E10" w:rsidRDefault="00DD5E10" w:rsidP="00DD5E10">
      <w:pPr>
        <w:jc w:val="both"/>
        <w:rPr>
          <w:rFonts w:eastAsia="Calibri"/>
          <w:noProof/>
          <w:sz w:val="22"/>
          <w:szCs w:val="22"/>
        </w:rPr>
      </w:pPr>
    </w:p>
    <w:p w:rsidR="00DC3B6E" w:rsidRDefault="00DC3B6E">
      <w:pPr>
        <w:spacing w:after="200" w:line="276" w:lineRule="auto"/>
        <w:rPr>
          <w:rFonts w:eastAsia="Calibri"/>
          <w:noProof/>
          <w:sz w:val="22"/>
          <w:szCs w:val="22"/>
        </w:rPr>
      </w:pPr>
      <w:r>
        <w:rPr>
          <w:rFonts w:eastAsia="Calibri"/>
          <w:noProof/>
          <w:sz w:val="22"/>
          <w:szCs w:val="22"/>
        </w:rPr>
        <w:br w:type="page"/>
      </w:r>
    </w:p>
    <w:p w:rsidR="00DD5E10" w:rsidRDefault="00DD5E10" w:rsidP="00AF17C7">
      <w:pPr>
        <w:ind w:left="-540"/>
        <w:jc w:val="both"/>
        <w:rPr>
          <w:rFonts w:eastAsia="Calibri"/>
          <w:noProof/>
          <w:sz w:val="22"/>
          <w:szCs w:val="22"/>
        </w:rPr>
      </w:pPr>
    </w:p>
    <w:p w:rsidR="002F45EE" w:rsidRPr="00AF17C7" w:rsidRDefault="002F45EE" w:rsidP="00AF17C7">
      <w:pPr>
        <w:ind w:left="-540"/>
        <w:jc w:val="both"/>
      </w:pPr>
      <w:r w:rsidRPr="00AF17C7">
        <w:t>-</w:t>
      </w:r>
      <w:r w:rsidR="00DB234F" w:rsidRPr="00AF17C7">
        <w:t>заслушивает</w:t>
      </w:r>
      <w:r w:rsidRPr="00AF17C7">
        <w:t xml:space="preserve">информацию администрации </w:t>
      </w:r>
      <w:r w:rsidR="00FA46DF" w:rsidRPr="00AF17C7">
        <w:t>Школы,</w:t>
      </w:r>
      <w:r w:rsidR="00DB234F" w:rsidRPr="00AF17C7">
        <w:t xml:space="preserve">о </w:t>
      </w:r>
      <w:r w:rsidRPr="00AF17C7">
        <w:t>состоянии здоровья детей</w:t>
      </w:r>
      <w:r w:rsidR="00FA46DF" w:rsidRPr="00AF17C7">
        <w:t>,о ходе</w:t>
      </w:r>
      <w:r w:rsidRPr="00AF17C7">
        <w:t xml:space="preserve"> реализации образовательных и воспитательных программ;</w:t>
      </w:r>
    </w:p>
    <w:p w:rsidR="002F45EE" w:rsidRPr="00AF17C7" w:rsidRDefault="002F45EE" w:rsidP="00AF17C7">
      <w:pPr>
        <w:ind w:left="-540"/>
        <w:jc w:val="both"/>
      </w:pPr>
      <w:r w:rsidRPr="00AF17C7">
        <w:t>-вносит предложения по совершенствованию педагогического процесса в Школе;</w:t>
      </w:r>
    </w:p>
    <w:p w:rsidR="002F45EE" w:rsidRPr="00AF17C7" w:rsidRDefault="002F45EE" w:rsidP="00AF17C7">
      <w:pPr>
        <w:ind w:left="-540"/>
        <w:jc w:val="both"/>
      </w:pPr>
      <w:r w:rsidRPr="00AF17C7">
        <w:t>-участвует в планировании совместных с родителями (законными представителями) мероприятий в Школе;</w:t>
      </w:r>
    </w:p>
    <w:p w:rsidR="002F45EE" w:rsidRPr="00AF17C7" w:rsidRDefault="002F45EE" w:rsidP="00AF17C7">
      <w:pPr>
        <w:ind w:left="-540"/>
        <w:jc w:val="both"/>
      </w:pPr>
      <w:r w:rsidRPr="00AF17C7">
        <w:t xml:space="preserve">-решает вопросы участия родителей (законных представителей) в управлении </w:t>
      </w:r>
      <w:r w:rsidR="00DB234F" w:rsidRPr="00AF17C7">
        <w:t>Школой</w:t>
      </w:r>
    </w:p>
    <w:p w:rsidR="00FA46DF" w:rsidRPr="00AF17C7" w:rsidRDefault="00FA46DF" w:rsidP="00AF17C7">
      <w:pPr>
        <w:ind w:left="-540"/>
        <w:jc w:val="both"/>
      </w:pPr>
      <w:r w:rsidRPr="00AF17C7">
        <w:t>-приглашает специалистов иных организаций для проведения профилактической работы Школы.</w:t>
      </w:r>
    </w:p>
    <w:p w:rsidR="002F45EE" w:rsidRPr="00AF17C7" w:rsidRDefault="002F45EE" w:rsidP="00AF17C7">
      <w:pPr>
        <w:ind w:left="-540"/>
        <w:jc w:val="center"/>
        <w:rPr>
          <w:b/>
        </w:rPr>
      </w:pPr>
    </w:p>
    <w:p w:rsidR="002F45EE" w:rsidRPr="00AF17C7" w:rsidRDefault="002F45EE" w:rsidP="00AF17C7">
      <w:pPr>
        <w:ind w:left="-540"/>
        <w:rPr>
          <w:b/>
        </w:rPr>
      </w:pPr>
      <w:r w:rsidRPr="00AF17C7">
        <w:rPr>
          <w:b/>
        </w:rPr>
        <w:t xml:space="preserve">4.Права </w:t>
      </w:r>
      <w:r w:rsidR="00DB234F" w:rsidRPr="00AF17C7">
        <w:rPr>
          <w:b/>
        </w:rPr>
        <w:t>общешкольного р</w:t>
      </w:r>
      <w:r w:rsidRPr="00AF17C7">
        <w:rPr>
          <w:b/>
        </w:rPr>
        <w:t>одительского собрания.</w:t>
      </w:r>
    </w:p>
    <w:p w:rsidR="002F45EE" w:rsidRPr="00AF17C7" w:rsidRDefault="002F45EE" w:rsidP="00AF17C7">
      <w:pPr>
        <w:ind w:left="-540"/>
        <w:jc w:val="both"/>
      </w:pPr>
      <w:r w:rsidRPr="00AF17C7">
        <w:t> 4.1.</w:t>
      </w:r>
      <w:r w:rsidR="00DB234F" w:rsidRPr="00AF17C7">
        <w:t>Общешкольное р</w:t>
      </w:r>
      <w:r w:rsidRPr="00AF17C7">
        <w:t>одительское собрание имеет право:</w:t>
      </w:r>
    </w:p>
    <w:p w:rsidR="002F45EE" w:rsidRPr="00AF17C7" w:rsidRDefault="00FA46DF" w:rsidP="00AF17C7">
      <w:pPr>
        <w:ind w:left="-540"/>
        <w:jc w:val="both"/>
      </w:pPr>
      <w:r w:rsidRPr="00AF17C7">
        <w:t>-ходатайствовать у</w:t>
      </w:r>
      <w:r w:rsidR="00DB234F" w:rsidRPr="00AF17C7">
        <w:t>общешкольного р</w:t>
      </w:r>
      <w:r w:rsidR="002F45EE" w:rsidRPr="00AF17C7">
        <w:t xml:space="preserve">одительского </w:t>
      </w:r>
      <w:r w:rsidRPr="00AF17C7">
        <w:t>комитета Школы содействия в выполнении решений собрания</w:t>
      </w:r>
      <w:r w:rsidR="002F45EE" w:rsidRPr="00AF17C7">
        <w:t>.</w:t>
      </w:r>
    </w:p>
    <w:p w:rsidR="002F45EE" w:rsidRPr="00AF17C7" w:rsidRDefault="002F45EE" w:rsidP="00AF17C7">
      <w:pPr>
        <w:ind w:left="-540"/>
        <w:jc w:val="both"/>
      </w:pPr>
      <w:r w:rsidRPr="00AF17C7">
        <w:t xml:space="preserve">4.2.Каждый член </w:t>
      </w:r>
      <w:r w:rsidR="00DB234F" w:rsidRPr="00AF17C7">
        <w:t>общешкольного р</w:t>
      </w:r>
      <w:r w:rsidRPr="00AF17C7">
        <w:t>одительского собрания имеет право:</w:t>
      </w:r>
    </w:p>
    <w:p w:rsidR="002F45EE" w:rsidRPr="00AF17C7" w:rsidRDefault="002F45EE" w:rsidP="00AF17C7">
      <w:pPr>
        <w:ind w:left="-540"/>
        <w:jc w:val="both"/>
      </w:pPr>
      <w:r w:rsidRPr="00AF17C7">
        <w:t>-потребовать обсуждение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2F45EE" w:rsidRPr="00AF17C7" w:rsidRDefault="002F45EE" w:rsidP="00AF17C7">
      <w:pPr>
        <w:ind w:left="-540"/>
        <w:jc w:val="both"/>
      </w:pPr>
      <w:r w:rsidRPr="00AF17C7">
        <w:t xml:space="preserve">-при несогласии с решением </w:t>
      </w:r>
      <w:r w:rsidR="00DB234F" w:rsidRPr="00AF17C7">
        <w:t>общешкольного р</w:t>
      </w:r>
      <w:r w:rsidRPr="00AF17C7">
        <w:t>одительского собрания высказать свое мотивированное мнение, которое должно быть занесено в протокол.</w:t>
      </w:r>
    </w:p>
    <w:p w:rsidR="00AF17C7" w:rsidRDefault="00AF17C7" w:rsidP="00AF17C7">
      <w:pPr>
        <w:ind w:left="-540"/>
        <w:rPr>
          <w:b/>
        </w:rPr>
      </w:pPr>
    </w:p>
    <w:p w:rsidR="00AF17C7" w:rsidRDefault="00AF17C7" w:rsidP="00AF17C7">
      <w:pPr>
        <w:ind w:left="-540"/>
        <w:rPr>
          <w:b/>
        </w:rPr>
      </w:pPr>
    </w:p>
    <w:p w:rsidR="002F45EE" w:rsidRPr="00AF17C7" w:rsidRDefault="002F45EE" w:rsidP="00AF17C7">
      <w:pPr>
        <w:ind w:left="-540"/>
        <w:rPr>
          <w:b/>
        </w:rPr>
      </w:pPr>
      <w:r w:rsidRPr="00AF17C7">
        <w:rPr>
          <w:b/>
        </w:rPr>
        <w:t xml:space="preserve">5.Организация управления </w:t>
      </w:r>
      <w:r w:rsidR="00DB234F" w:rsidRPr="00AF17C7">
        <w:rPr>
          <w:b/>
        </w:rPr>
        <w:t>общешкольным р</w:t>
      </w:r>
      <w:r w:rsidRPr="00AF17C7">
        <w:rPr>
          <w:b/>
        </w:rPr>
        <w:t>одительским собранием.</w:t>
      </w:r>
    </w:p>
    <w:p w:rsidR="00FA46DF" w:rsidRPr="00AF17C7" w:rsidRDefault="00FA46DF" w:rsidP="00AF17C7">
      <w:pPr>
        <w:ind w:left="-540"/>
      </w:pPr>
      <w:r w:rsidRPr="00AF17C7">
        <w:t>5.1. Инициировать общешкольное родительское собрание может администрация школы или общешкольный родительский комитет;</w:t>
      </w:r>
    </w:p>
    <w:p w:rsidR="00FA46DF" w:rsidRPr="00AF17C7" w:rsidRDefault="00FA46DF" w:rsidP="00AF17C7">
      <w:pPr>
        <w:ind w:left="-540"/>
      </w:pPr>
      <w:r w:rsidRPr="00AF17C7">
        <w:t>5.2. Общешкольное родительское собрание может проводится как для родителей всех учащихся школы, так и по параллелям классов;</w:t>
      </w:r>
    </w:p>
    <w:p w:rsidR="002F45EE" w:rsidRPr="00AF17C7" w:rsidRDefault="002F45EE" w:rsidP="00AF17C7">
      <w:pPr>
        <w:ind w:left="-540"/>
        <w:jc w:val="both"/>
      </w:pPr>
      <w:r w:rsidRPr="00AF17C7">
        <w:t xml:space="preserve">5.3.Для ведения заседаний </w:t>
      </w:r>
      <w:r w:rsidR="00DB234F" w:rsidRPr="00AF17C7">
        <w:t>общешкольное р</w:t>
      </w:r>
      <w:r w:rsidRPr="00AF17C7">
        <w:t xml:space="preserve">одительское </w:t>
      </w:r>
      <w:r w:rsidR="00FA46DF" w:rsidRPr="00AF17C7">
        <w:t>собрание из</w:t>
      </w:r>
      <w:r w:rsidRPr="00AF17C7">
        <w:t xml:space="preserve"> своего состава выбирает председателя и секретаря сроком на 1 учебный год. </w:t>
      </w:r>
    </w:p>
    <w:p w:rsidR="002F45EE" w:rsidRPr="00AF17C7" w:rsidRDefault="002F45EE" w:rsidP="00AF17C7">
      <w:pPr>
        <w:ind w:left="-540"/>
        <w:jc w:val="both"/>
      </w:pPr>
      <w:r w:rsidRPr="00AF17C7">
        <w:t>5.</w:t>
      </w:r>
      <w:r w:rsidR="006A7DCC" w:rsidRPr="00AF17C7">
        <w:t>3</w:t>
      </w:r>
      <w:r w:rsidRPr="00AF17C7">
        <w:t xml:space="preserve">.В необходимых случаях на заседание </w:t>
      </w:r>
      <w:r w:rsidR="00DB234F" w:rsidRPr="00AF17C7">
        <w:t>общешкольного р</w:t>
      </w:r>
      <w:r w:rsidRPr="00AF17C7">
        <w:t xml:space="preserve">одительского собрания приглашаются </w:t>
      </w:r>
      <w:r w:rsidR="00AF17C7" w:rsidRPr="00AF17C7">
        <w:t>педагогические, работники</w:t>
      </w:r>
      <w:r w:rsidRPr="00AF17C7">
        <w:t xml:space="preserve"> Школы, представители общественных организаций, учреждений, родители, представители Учредителя. Необходимость их приглашения определяется председателем </w:t>
      </w:r>
      <w:r w:rsidR="00DB234F" w:rsidRPr="00AF17C7">
        <w:t>общешкольного р</w:t>
      </w:r>
      <w:r w:rsidRPr="00AF17C7">
        <w:t>одительского комитета Школы.</w:t>
      </w:r>
    </w:p>
    <w:p w:rsidR="002F45EE" w:rsidRPr="00AF17C7" w:rsidRDefault="002F45EE" w:rsidP="00AF17C7">
      <w:pPr>
        <w:ind w:left="-540"/>
        <w:jc w:val="both"/>
      </w:pPr>
      <w:r w:rsidRPr="00AF17C7">
        <w:t>5.</w:t>
      </w:r>
      <w:r w:rsidR="006A7DCC" w:rsidRPr="00AF17C7">
        <w:t>4</w:t>
      </w:r>
      <w:r w:rsidR="00AF17C7" w:rsidRPr="00AF17C7">
        <w:t>.О</w:t>
      </w:r>
      <w:r w:rsidR="00DB234F" w:rsidRPr="00AF17C7">
        <w:t>бщешкольное р</w:t>
      </w:r>
      <w:r w:rsidRPr="00AF17C7">
        <w:t xml:space="preserve">одительское собрание </w:t>
      </w:r>
      <w:r w:rsidR="00991517" w:rsidRPr="00AF17C7">
        <w:t>Ш</w:t>
      </w:r>
      <w:r w:rsidRPr="00AF17C7">
        <w:t xml:space="preserve">колы ведет директор Школы совместно с председателем </w:t>
      </w:r>
      <w:r w:rsidR="00DB234F" w:rsidRPr="00AF17C7">
        <w:t>общешкольного р</w:t>
      </w:r>
      <w:r w:rsidRPr="00AF17C7">
        <w:t>одительского комитета Школы.</w:t>
      </w:r>
    </w:p>
    <w:p w:rsidR="00FA46DF" w:rsidRPr="00AF17C7" w:rsidRDefault="002F45EE" w:rsidP="00AF17C7">
      <w:pPr>
        <w:ind w:left="-540"/>
        <w:jc w:val="both"/>
      </w:pPr>
      <w:r w:rsidRPr="00AF17C7">
        <w:t>5.</w:t>
      </w:r>
      <w:r w:rsidR="0080686F" w:rsidRPr="00AF17C7">
        <w:t>5</w:t>
      </w:r>
      <w:r w:rsidR="00AF17C7" w:rsidRPr="00AF17C7">
        <w:t>.Общешкольное родительское собрание собирается не реже 1</w:t>
      </w:r>
      <w:r w:rsidRPr="00AF17C7">
        <w:t xml:space="preserve"> раз</w:t>
      </w:r>
      <w:r w:rsidR="00AF17C7" w:rsidRPr="00AF17C7">
        <w:t>а</w:t>
      </w:r>
      <w:r w:rsidRPr="00AF17C7">
        <w:t xml:space="preserve"> в год, </w:t>
      </w:r>
    </w:p>
    <w:p w:rsidR="002F45EE" w:rsidRPr="00AF17C7" w:rsidRDefault="002F45EE" w:rsidP="00AF17C7">
      <w:pPr>
        <w:ind w:left="-540"/>
        <w:jc w:val="both"/>
      </w:pPr>
      <w:r w:rsidRPr="00AF17C7">
        <w:t>5.</w:t>
      </w:r>
      <w:r w:rsidR="0080686F" w:rsidRPr="00AF17C7">
        <w:t>6</w:t>
      </w:r>
      <w:r w:rsidRPr="00AF17C7">
        <w:t xml:space="preserve">.Заседания </w:t>
      </w:r>
      <w:r w:rsidR="00DB234F" w:rsidRPr="00AF17C7">
        <w:t>общешкольного р</w:t>
      </w:r>
      <w:r w:rsidRPr="00AF17C7">
        <w:t xml:space="preserve">одительского собрания правомочны, если на них присутствует не менее половины всех родителей (законных представителей) </w:t>
      </w:r>
      <w:r w:rsidR="00DB234F" w:rsidRPr="00AF17C7">
        <w:t>учащихся</w:t>
      </w:r>
      <w:r w:rsidRPr="00AF17C7">
        <w:t xml:space="preserve"> Школы.</w:t>
      </w:r>
    </w:p>
    <w:p w:rsidR="002F45EE" w:rsidRPr="00AF17C7" w:rsidRDefault="002F45EE" w:rsidP="00AF17C7">
      <w:pPr>
        <w:ind w:left="-540"/>
        <w:jc w:val="both"/>
      </w:pPr>
      <w:r w:rsidRPr="00AF17C7">
        <w:t>5.</w:t>
      </w:r>
      <w:r w:rsidR="0080686F" w:rsidRPr="00AF17C7">
        <w:t>7</w:t>
      </w:r>
      <w:r w:rsidR="006A7DCC" w:rsidRPr="00AF17C7">
        <w:t xml:space="preserve">. </w:t>
      </w:r>
      <w:r w:rsidRPr="00AF17C7">
        <w:t xml:space="preserve">Решение </w:t>
      </w:r>
      <w:r w:rsidR="006A7DCC" w:rsidRPr="00AF17C7">
        <w:t>общешкольного р</w:t>
      </w:r>
      <w:r w:rsidRPr="00AF17C7">
        <w:t>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  <w:r w:rsidR="00AF17C7" w:rsidRPr="00AF17C7">
        <w:t xml:space="preserve"> Решения собрания носят рекомендательный характер.</w:t>
      </w:r>
    </w:p>
    <w:p w:rsidR="002F45EE" w:rsidRPr="00AF17C7" w:rsidRDefault="002F45EE" w:rsidP="00AF17C7">
      <w:pPr>
        <w:ind w:left="-540"/>
        <w:jc w:val="both"/>
      </w:pPr>
      <w:r w:rsidRPr="00AF17C7">
        <w:t>5.</w:t>
      </w:r>
      <w:r w:rsidR="0080686F" w:rsidRPr="00AF17C7">
        <w:t>8</w:t>
      </w:r>
      <w:r w:rsidRPr="00AF17C7">
        <w:t xml:space="preserve">.Организацию выполнения решений </w:t>
      </w:r>
      <w:r w:rsidR="006A7DCC" w:rsidRPr="00AF17C7">
        <w:t>общешкольного р</w:t>
      </w:r>
      <w:r w:rsidRPr="00AF17C7">
        <w:t xml:space="preserve">одительского собрания осуществляет </w:t>
      </w:r>
      <w:r w:rsidR="006A7DCC" w:rsidRPr="00AF17C7">
        <w:t>общешкольным р</w:t>
      </w:r>
      <w:r w:rsidRPr="00AF17C7">
        <w:t xml:space="preserve">одительский комитет Школы совместно с директором Школы. </w:t>
      </w:r>
    </w:p>
    <w:p w:rsidR="002F45EE" w:rsidRPr="00AF17C7" w:rsidRDefault="002F45EE" w:rsidP="00AF17C7">
      <w:pPr>
        <w:ind w:left="-540"/>
        <w:jc w:val="both"/>
      </w:pPr>
      <w:r w:rsidRPr="00AF17C7">
        <w:t>5.</w:t>
      </w:r>
      <w:r w:rsidR="0080686F" w:rsidRPr="00AF17C7">
        <w:t>9</w:t>
      </w:r>
      <w:r w:rsidRPr="00AF17C7">
        <w:t xml:space="preserve">.Непосредственным выполнением решений занимаются ответственные лица, указанные в протоколе заседания </w:t>
      </w:r>
      <w:r w:rsidR="006A7DCC" w:rsidRPr="00AF17C7">
        <w:t>общешкольного р</w:t>
      </w:r>
      <w:r w:rsidRPr="00AF17C7">
        <w:t xml:space="preserve">одительского собрания. Результаты докладываются </w:t>
      </w:r>
      <w:r w:rsidR="006A7DCC" w:rsidRPr="00AF17C7">
        <w:t>общешкольному р</w:t>
      </w:r>
      <w:r w:rsidRPr="00AF17C7">
        <w:t>одительскому собранию на следующем заседании.</w:t>
      </w:r>
    </w:p>
    <w:p w:rsidR="006A7DCC" w:rsidRPr="00AF17C7" w:rsidRDefault="002F45EE" w:rsidP="00AF17C7">
      <w:pPr>
        <w:ind w:left="-540"/>
        <w:jc w:val="both"/>
      </w:pPr>
      <w:r w:rsidRPr="00AF17C7">
        <w:t> </w:t>
      </w:r>
    </w:p>
    <w:p w:rsidR="006A7DCC" w:rsidRPr="00AF17C7" w:rsidRDefault="006A7DCC" w:rsidP="00AF17C7">
      <w:pPr>
        <w:ind w:left="-540"/>
        <w:jc w:val="center"/>
        <w:rPr>
          <w:b/>
        </w:rPr>
      </w:pPr>
    </w:p>
    <w:p w:rsidR="002F45EE" w:rsidRPr="00AF17C7" w:rsidRDefault="002F45EE" w:rsidP="00AF17C7">
      <w:pPr>
        <w:ind w:left="-540"/>
        <w:rPr>
          <w:b/>
        </w:rPr>
      </w:pPr>
      <w:r w:rsidRPr="00AF17C7">
        <w:rPr>
          <w:b/>
        </w:rPr>
        <w:t xml:space="preserve">6.Взаимосвязи </w:t>
      </w:r>
      <w:r w:rsidR="006A7DCC" w:rsidRPr="00AF17C7">
        <w:rPr>
          <w:b/>
        </w:rPr>
        <w:t>общешкольного р</w:t>
      </w:r>
      <w:r w:rsidRPr="00AF17C7">
        <w:rPr>
          <w:b/>
        </w:rPr>
        <w:t xml:space="preserve">одительского собрания с органами самоуправления </w:t>
      </w:r>
      <w:r w:rsidR="006A7DCC" w:rsidRPr="00AF17C7">
        <w:rPr>
          <w:b/>
        </w:rPr>
        <w:t>Школы</w:t>
      </w:r>
      <w:r w:rsidRPr="00AF17C7">
        <w:rPr>
          <w:b/>
        </w:rPr>
        <w:t>.</w:t>
      </w:r>
    </w:p>
    <w:p w:rsidR="002F45EE" w:rsidRPr="00AF17C7" w:rsidRDefault="002F45EE" w:rsidP="00AF17C7">
      <w:pPr>
        <w:ind w:left="-540"/>
        <w:jc w:val="both"/>
      </w:pPr>
      <w:r w:rsidRPr="00AF17C7">
        <w:t>6.1.</w:t>
      </w:r>
      <w:r w:rsidR="006A7DCC" w:rsidRPr="00AF17C7">
        <w:t>Общешкольное р</w:t>
      </w:r>
      <w:r w:rsidRPr="00AF17C7">
        <w:t xml:space="preserve">одительское собрание взаимодействует с </w:t>
      </w:r>
      <w:r w:rsidR="006A7DCC" w:rsidRPr="00AF17C7">
        <w:t>общешкольным р</w:t>
      </w:r>
      <w:r w:rsidRPr="00AF17C7">
        <w:t>одительским комитетом Школы.</w:t>
      </w:r>
    </w:p>
    <w:p w:rsidR="00AF17C7" w:rsidRPr="00AF17C7" w:rsidRDefault="00AF17C7" w:rsidP="00AF17C7">
      <w:pPr>
        <w:ind w:left="-540"/>
        <w:jc w:val="both"/>
      </w:pPr>
      <w:r w:rsidRPr="00AF17C7">
        <w:t>6.2. Общешкольное родительское собрание взаимодействует с администрацией Школы.</w:t>
      </w:r>
    </w:p>
    <w:p w:rsidR="002F45EE" w:rsidRDefault="002F45EE" w:rsidP="00AF17C7">
      <w:pPr>
        <w:ind w:left="-540"/>
        <w:jc w:val="both"/>
      </w:pPr>
      <w:r w:rsidRPr="00AF17C7">
        <w:t> </w:t>
      </w:r>
    </w:p>
    <w:p w:rsidR="00AF17C7" w:rsidRPr="00AF17C7" w:rsidRDefault="00AF17C7" w:rsidP="00AF17C7">
      <w:pPr>
        <w:ind w:left="-540"/>
        <w:jc w:val="both"/>
      </w:pPr>
    </w:p>
    <w:p w:rsidR="002F45EE" w:rsidRPr="00AF17C7" w:rsidRDefault="002F45EE" w:rsidP="00AF17C7">
      <w:pPr>
        <w:ind w:left="-540"/>
        <w:rPr>
          <w:b/>
        </w:rPr>
      </w:pPr>
      <w:r w:rsidRPr="00AF17C7">
        <w:rPr>
          <w:b/>
        </w:rPr>
        <w:t xml:space="preserve">7.Ответственность </w:t>
      </w:r>
      <w:r w:rsidR="006A7DCC" w:rsidRPr="00AF17C7">
        <w:rPr>
          <w:b/>
        </w:rPr>
        <w:t>общешкольного р</w:t>
      </w:r>
      <w:r w:rsidRPr="00AF17C7">
        <w:rPr>
          <w:b/>
        </w:rPr>
        <w:t>одительского собрания.</w:t>
      </w:r>
    </w:p>
    <w:p w:rsidR="002F45EE" w:rsidRPr="00AF17C7" w:rsidRDefault="002F45EE" w:rsidP="00AF17C7">
      <w:pPr>
        <w:ind w:left="-540"/>
        <w:jc w:val="both"/>
      </w:pPr>
      <w:r w:rsidRPr="00AF17C7">
        <w:t> </w:t>
      </w:r>
      <w:bookmarkStart w:id="0" w:name="_GoBack"/>
      <w:bookmarkEnd w:id="0"/>
      <w:r w:rsidRPr="00AF17C7">
        <w:t>7.1.</w:t>
      </w:r>
      <w:r w:rsidR="00C53A8D" w:rsidRPr="00AF17C7">
        <w:t>О</w:t>
      </w:r>
      <w:r w:rsidR="006A7DCC" w:rsidRPr="00AF17C7">
        <w:t>бщешкольное р</w:t>
      </w:r>
      <w:r w:rsidRPr="00AF17C7">
        <w:t>одительское собрание несет ответственность:</w:t>
      </w:r>
    </w:p>
    <w:p w:rsidR="002F45EE" w:rsidRPr="00AF17C7" w:rsidRDefault="002F45EE" w:rsidP="00AF17C7">
      <w:pPr>
        <w:ind w:left="-540"/>
        <w:jc w:val="both"/>
      </w:pPr>
      <w:r w:rsidRPr="00AF17C7">
        <w:t>-за выполнение закрепленных за ним задач и функций;</w:t>
      </w:r>
    </w:p>
    <w:p w:rsidR="002F45EE" w:rsidRPr="00AF17C7" w:rsidRDefault="002F45EE" w:rsidP="00AF17C7">
      <w:pPr>
        <w:ind w:left="-540"/>
        <w:jc w:val="both"/>
      </w:pPr>
      <w:r w:rsidRPr="00AF17C7">
        <w:t xml:space="preserve">-соответствие принимаемых решений </w:t>
      </w:r>
      <w:r w:rsidR="00AF17C7" w:rsidRPr="00AF17C7">
        <w:t xml:space="preserve">действующему </w:t>
      </w:r>
      <w:r w:rsidRPr="00AF17C7">
        <w:t>законодательст</w:t>
      </w:r>
      <w:r w:rsidR="00AF17C7" w:rsidRPr="00AF17C7">
        <w:t>ву</w:t>
      </w:r>
      <w:r w:rsidRPr="00AF17C7">
        <w:t>.</w:t>
      </w:r>
    </w:p>
    <w:p w:rsidR="002F45EE" w:rsidRPr="00AF17C7" w:rsidRDefault="002F45EE" w:rsidP="00AF17C7">
      <w:pPr>
        <w:ind w:left="-540"/>
        <w:jc w:val="both"/>
        <w:rPr>
          <w:b/>
        </w:rPr>
      </w:pPr>
      <w:r w:rsidRPr="00AF17C7">
        <w:t> </w:t>
      </w:r>
    </w:p>
    <w:p w:rsidR="002F45EE" w:rsidRPr="00AF17C7" w:rsidRDefault="002F45EE" w:rsidP="00AF17C7">
      <w:pPr>
        <w:ind w:left="-540"/>
        <w:rPr>
          <w:b/>
        </w:rPr>
      </w:pPr>
      <w:r w:rsidRPr="00AF17C7">
        <w:rPr>
          <w:b/>
        </w:rPr>
        <w:t xml:space="preserve">8.Делопроизводство </w:t>
      </w:r>
      <w:r w:rsidR="006A7DCC" w:rsidRPr="00AF17C7">
        <w:rPr>
          <w:b/>
        </w:rPr>
        <w:t>общешкольного р</w:t>
      </w:r>
      <w:r w:rsidRPr="00AF17C7">
        <w:rPr>
          <w:b/>
        </w:rPr>
        <w:t>одительского собрания.</w:t>
      </w:r>
    </w:p>
    <w:p w:rsidR="002F45EE" w:rsidRPr="00AF17C7" w:rsidRDefault="002F45EE" w:rsidP="00AF17C7">
      <w:pPr>
        <w:ind w:left="-540"/>
        <w:jc w:val="both"/>
      </w:pPr>
      <w:r w:rsidRPr="00AF17C7">
        <w:t xml:space="preserve"> 8.1.Заседание </w:t>
      </w:r>
      <w:r w:rsidR="006A7DCC" w:rsidRPr="00AF17C7">
        <w:t>общешкольного р</w:t>
      </w:r>
      <w:r w:rsidRPr="00AF17C7">
        <w:t>одительского собрания оформляются протоколом.</w:t>
      </w:r>
    </w:p>
    <w:p w:rsidR="002F45EE" w:rsidRPr="00AF17C7" w:rsidRDefault="002F45EE" w:rsidP="00AF17C7">
      <w:pPr>
        <w:ind w:left="-540"/>
        <w:jc w:val="both"/>
      </w:pPr>
      <w:r w:rsidRPr="00AF17C7">
        <w:t>8.2.В протокол</w:t>
      </w:r>
      <w:r w:rsidR="00C53A8D" w:rsidRPr="00AF17C7">
        <w:t>е</w:t>
      </w:r>
      <w:r w:rsidRPr="00AF17C7">
        <w:t xml:space="preserve"> фиксируются:</w:t>
      </w:r>
    </w:p>
    <w:p w:rsidR="002F45EE" w:rsidRPr="00AF17C7" w:rsidRDefault="002F45EE" w:rsidP="00AF17C7">
      <w:pPr>
        <w:ind w:left="-540"/>
        <w:jc w:val="both"/>
      </w:pPr>
      <w:r w:rsidRPr="00AF17C7">
        <w:t>-дата проведения заседания;</w:t>
      </w:r>
    </w:p>
    <w:p w:rsidR="002F45EE" w:rsidRPr="00AF17C7" w:rsidRDefault="002F45EE" w:rsidP="00AF17C7">
      <w:pPr>
        <w:ind w:left="-540"/>
        <w:jc w:val="both"/>
      </w:pPr>
      <w:r w:rsidRPr="00AF17C7">
        <w:t>-количество присутствующих</w:t>
      </w:r>
      <w:r w:rsidR="00AF17C7" w:rsidRPr="00AF17C7">
        <w:t>, классы</w:t>
      </w:r>
      <w:r w:rsidRPr="00AF17C7">
        <w:t>;</w:t>
      </w:r>
    </w:p>
    <w:p w:rsidR="002F45EE" w:rsidRPr="00AF17C7" w:rsidRDefault="002F45EE" w:rsidP="00AF17C7">
      <w:pPr>
        <w:ind w:left="-540"/>
        <w:jc w:val="both"/>
      </w:pPr>
      <w:r w:rsidRPr="00AF17C7">
        <w:t>-приглашенные (ФИО, должность);</w:t>
      </w:r>
    </w:p>
    <w:p w:rsidR="002F45EE" w:rsidRPr="00AF17C7" w:rsidRDefault="002F45EE" w:rsidP="00AF17C7">
      <w:pPr>
        <w:ind w:left="-540"/>
        <w:jc w:val="both"/>
      </w:pPr>
      <w:r w:rsidRPr="00AF17C7">
        <w:t>-повестка дня;</w:t>
      </w:r>
    </w:p>
    <w:p w:rsidR="002F45EE" w:rsidRPr="00AF17C7" w:rsidRDefault="002F45EE" w:rsidP="00AF17C7">
      <w:pPr>
        <w:ind w:left="-540"/>
        <w:jc w:val="both"/>
      </w:pPr>
      <w:r w:rsidRPr="00AF17C7">
        <w:t xml:space="preserve">-ход обсуждения вопросов, выносимых на </w:t>
      </w:r>
      <w:r w:rsidR="006A7DCC" w:rsidRPr="00AF17C7">
        <w:t>общешкольное р</w:t>
      </w:r>
      <w:r w:rsidRPr="00AF17C7">
        <w:t>одительское собрание;</w:t>
      </w:r>
    </w:p>
    <w:p w:rsidR="002F45EE" w:rsidRPr="00AF17C7" w:rsidRDefault="002F45EE" w:rsidP="00AF17C7">
      <w:pPr>
        <w:ind w:left="-540"/>
        <w:jc w:val="both"/>
      </w:pPr>
      <w:r w:rsidRPr="00AF17C7">
        <w:t>-предложения, рекомендации и замечания родителей (законных представителей), педагогических и других работников Школы, приглашенных лиц;</w:t>
      </w:r>
    </w:p>
    <w:p w:rsidR="002F45EE" w:rsidRPr="00AF17C7" w:rsidRDefault="002F45EE" w:rsidP="00AF17C7">
      <w:pPr>
        <w:ind w:left="-540"/>
        <w:jc w:val="both"/>
      </w:pPr>
      <w:r w:rsidRPr="00AF17C7">
        <w:t xml:space="preserve">-решение </w:t>
      </w:r>
      <w:r w:rsidR="006A7DCC" w:rsidRPr="00AF17C7">
        <w:t>общешкольного р</w:t>
      </w:r>
      <w:r w:rsidRPr="00AF17C7">
        <w:t>одительского собрания.</w:t>
      </w:r>
    </w:p>
    <w:p w:rsidR="002F45EE" w:rsidRPr="00AF17C7" w:rsidRDefault="002F45EE" w:rsidP="00AF17C7">
      <w:pPr>
        <w:ind w:left="-540"/>
        <w:jc w:val="both"/>
      </w:pPr>
      <w:r w:rsidRPr="00AF17C7">
        <w:t xml:space="preserve">8.3.Протоколы </w:t>
      </w:r>
      <w:r w:rsidR="00AF17C7" w:rsidRPr="00AF17C7">
        <w:t xml:space="preserve">подписываются председателем и </w:t>
      </w:r>
      <w:r w:rsidRPr="00AF17C7">
        <w:t xml:space="preserve">секретарем </w:t>
      </w:r>
      <w:r w:rsidR="006A7DCC" w:rsidRPr="00AF17C7">
        <w:t>общешкольного р</w:t>
      </w:r>
      <w:r w:rsidRPr="00AF17C7">
        <w:t>одительского собрания.</w:t>
      </w:r>
    </w:p>
    <w:p w:rsidR="002F45EE" w:rsidRPr="00AF17C7" w:rsidRDefault="002F45EE" w:rsidP="00AF17C7">
      <w:pPr>
        <w:ind w:left="-540"/>
        <w:jc w:val="both"/>
      </w:pPr>
      <w:r w:rsidRPr="00AF17C7">
        <w:t>8.4.Нумерация протоколов ведется от начала учебного года.</w:t>
      </w:r>
    </w:p>
    <w:p w:rsidR="002F45EE" w:rsidRPr="00AF17C7" w:rsidRDefault="002F45EE" w:rsidP="00AF17C7">
      <w:pPr>
        <w:ind w:left="-540"/>
        <w:jc w:val="both"/>
      </w:pPr>
      <w:r w:rsidRPr="00AF17C7">
        <w:t>8.5.</w:t>
      </w:r>
      <w:r w:rsidR="00C53A8D" w:rsidRPr="00AF17C7">
        <w:t>П</w:t>
      </w:r>
      <w:r w:rsidRPr="00AF17C7">
        <w:t>ротокол</w:t>
      </w:r>
      <w:r w:rsidR="00C53A8D" w:rsidRPr="00AF17C7">
        <w:t>ы</w:t>
      </w:r>
      <w:r w:rsidR="006A7DCC" w:rsidRPr="00AF17C7">
        <w:t>общешкольного р</w:t>
      </w:r>
      <w:r w:rsidRPr="00AF17C7">
        <w:t xml:space="preserve">одительского собрания </w:t>
      </w:r>
      <w:r w:rsidR="00AF17C7" w:rsidRPr="00AF17C7">
        <w:t>после подписания передаются для работы Школы заместителю</w:t>
      </w:r>
      <w:r w:rsidR="0080686F" w:rsidRPr="00AF17C7">
        <w:t xml:space="preserve"> директора по воспитательной работе и хранятся 3 года.</w:t>
      </w:r>
    </w:p>
    <w:p w:rsidR="00AF17C7" w:rsidRPr="00AF17C7" w:rsidRDefault="00AF17C7" w:rsidP="00AF17C7">
      <w:pPr>
        <w:contextualSpacing/>
        <w:jc w:val="both"/>
      </w:pPr>
    </w:p>
    <w:p w:rsidR="00AF17C7" w:rsidRPr="00AF17C7" w:rsidRDefault="00AF17C7" w:rsidP="00AF17C7">
      <w:pPr>
        <w:contextualSpacing/>
        <w:jc w:val="both"/>
        <w:rPr>
          <w:b/>
        </w:rPr>
      </w:pPr>
      <w:r w:rsidRPr="00AF17C7">
        <w:rPr>
          <w:b/>
        </w:rPr>
        <w:t>9.Заключительные положения.</w:t>
      </w:r>
    </w:p>
    <w:p w:rsidR="00AF17C7" w:rsidRPr="00AF17C7" w:rsidRDefault="00AF17C7" w:rsidP="00AF17C7">
      <w:pPr>
        <w:autoSpaceDE w:val="0"/>
        <w:autoSpaceDN w:val="0"/>
        <w:adjustRightInd w:val="0"/>
        <w:ind w:left="-142"/>
        <w:jc w:val="both"/>
        <w:rPr>
          <w:rFonts w:eastAsia="Calibri"/>
          <w:color w:val="000000"/>
          <w:lang w:eastAsia="en-US"/>
        </w:rPr>
      </w:pPr>
      <w:r w:rsidRPr="00AF17C7">
        <w:rPr>
          <w:rFonts w:eastAsia="Calibri"/>
          <w:color w:val="000000"/>
          <w:lang w:eastAsia="en-US"/>
        </w:rPr>
        <w:t>9.1. Настоящее Положение подлежит рассмотрению на Педагогическом совете, согласуется на заседании общешкольного родительского комитета, согласуется Советом учащихся и утверждается приказом директора Школы. Внесение изменений и дополнений в настоящее Положение также подлежит рассмотрению на Педагогическом совете и согласованию на заседании общешкольного родительского комитета, Совета учащихся (оформляется протоколом), утверждается приказом директора Школы.</w:t>
      </w:r>
    </w:p>
    <w:p w:rsidR="00AF17C7" w:rsidRPr="00AF17C7" w:rsidRDefault="00AF17C7" w:rsidP="00AF17C7">
      <w:pPr>
        <w:autoSpaceDE w:val="0"/>
        <w:autoSpaceDN w:val="0"/>
        <w:adjustRightInd w:val="0"/>
        <w:ind w:left="-142"/>
        <w:jc w:val="both"/>
        <w:rPr>
          <w:rFonts w:eastAsia="Calibri"/>
          <w:color w:val="000000"/>
          <w:lang w:eastAsia="en-US"/>
        </w:rPr>
      </w:pPr>
      <w:r w:rsidRPr="00AF17C7">
        <w:rPr>
          <w:rFonts w:eastAsia="Calibri"/>
          <w:color w:val="000000"/>
          <w:lang w:eastAsia="en-US"/>
        </w:rPr>
        <w:t>9.2.Настоящее положению вступает в силу с даты его утверждения.</w:t>
      </w:r>
    </w:p>
    <w:p w:rsidR="00AF17C7" w:rsidRPr="00AF17C7" w:rsidRDefault="00AF17C7" w:rsidP="00AF17C7">
      <w:pPr>
        <w:autoSpaceDE w:val="0"/>
        <w:autoSpaceDN w:val="0"/>
        <w:adjustRightInd w:val="0"/>
        <w:ind w:left="-142"/>
        <w:jc w:val="both"/>
        <w:rPr>
          <w:rFonts w:eastAsia="Calibri"/>
          <w:color w:val="000000"/>
          <w:lang w:eastAsia="en-US"/>
        </w:rPr>
      </w:pPr>
      <w:r w:rsidRPr="00AF17C7">
        <w:rPr>
          <w:rFonts w:eastAsia="Calibri"/>
          <w:color w:val="000000"/>
          <w:lang w:eastAsia="en-US"/>
        </w:rPr>
        <w:t>9.3.Вопросы, не урегулированные данным Положением, подлежат рассмотрению в соответствии с действующим законодательством Российской Федерации, Республики Коми, Уставом школы, другими локальными актами Школы.</w:t>
      </w:r>
    </w:p>
    <w:p w:rsidR="00AF17C7" w:rsidRPr="00AF17C7" w:rsidRDefault="00AF17C7" w:rsidP="00AF17C7">
      <w:pPr>
        <w:autoSpaceDE w:val="0"/>
        <w:autoSpaceDN w:val="0"/>
        <w:adjustRightInd w:val="0"/>
        <w:ind w:left="-142"/>
        <w:jc w:val="both"/>
        <w:rPr>
          <w:rFonts w:eastAsia="Calibri"/>
          <w:color w:val="000000"/>
          <w:lang w:eastAsia="en-US"/>
        </w:rPr>
      </w:pPr>
      <w:r w:rsidRPr="00AF17C7">
        <w:rPr>
          <w:rFonts w:eastAsia="Calibri"/>
          <w:color w:val="000000"/>
          <w:lang w:eastAsia="en-US"/>
        </w:rPr>
        <w:t>9.4.Настоящее положение утрачивает силу с момента признания его утратившим силу.</w:t>
      </w:r>
    </w:p>
    <w:p w:rsidR="00AF17C7" w:rsidRPr="00AF17C7" w:rsidRDefault="00AF17C7" w:rsidP="00AF17C7">
      <w:pPr>
        <w:contextualSpacing/>
        <w:jc w:val="both"/>
        <w:rPr>
          <w:bCs/>
        </w:rPr>
      </w:pPr>
    </w:p>
    <w:p w:rsidR="002F45EE" w:rsidRPr="00AF17C7" w:rsidRDefault="002F45EE" w:rsidP="00AF17C7">
      <w:pPr>
        <w:jc w:val="both"/>
      </w:pPr>
    </w:p>
    <w:p w:rsidR="002F45EE" w:rsidRPr="00AF17C7" w:rsidRDefault="002F45EE" w:rsidP="00AF17C7">
      <w:pPr>
        <w:jc w:val="both"/>
      </w:pPr>
    </w:p>
    <w:p w:rsidR="002F45EE" w:rsidRDefault="002F45EE" w:rsidP="002F45EE">
      <w:pPr>
        <w:jc w:val="both"/>
      </w:pPr>
    </w:p>
    <w:p w:rsidR="002F45EE" w:rsidRDefault="002F45EE" w:rsidP="002F45EE">
      <w:pPr>
        <w:jc w:val="both"/>
      </w:pPr>
    </w:p>
    <w:p w:rsidR="002F45EE" w:rsidRDefault="002F45EE" w:rsidP="002F45EE">
      <w:pPr>
        <w:jc w:val="both"/>
      </w:pPr>
    </w:p>
    <w:p w:rsidR="002F45EE" w:rsidRDefault="002F45EE" w:rsidP="002F45EE">
      <w:pPr>
        <w:jc w:val="both"/>
      </w:pPr>
    </w:p>
    <w:p w:rsidR="00713492" w:rsidRDefault="00713492"/>
    <w:sectPr w:rsidR="00713492" w:rsidSect="00AF17C7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B7C" w:rsidRDefault="00CA1B7C" w:rsidP="00AF17C7">
      <w:r>
        <w:separator/>
      </w:r>
    </w:p>
  </w:endnote>
  <w:endnote w:type="continuationSeparator" w:id="1">
    <w:p w:rsidR="00CA1B7C" w:rsidRDefault="00CA1B7C" w:rsidP="00AF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654272"/>
      <w:docPartObj>
        <w:docPartGallery w:val="Page Numbers (Bottom of Page)"/>
        <w:docPartUnique/>
      </w:docPartObj>
    </w:sdtPr>
    <w:sdtContent>
      <w:p w:rsidR="00AF17C7" w:rsidRDefault="00C46A07">
        <w:pPr>
          <w:pStyle w:val="ac"/>
          <w:jc w:val="right"/>
        </w:pPr>
        <w:r>
          <w:fldChar w:fldCharType="begin"/>
        </w:r>
        <w:r w:rsidR="00AF17C7">
          <w:instrText>PAGE   \* MERGEFORMAT</w:instrText>
        </w:r>
        <w:r>
          <w:fldChar w:fldCharType="separate"/>
        </w:r>
        <w:r w:rsidR="00DC3B6E">
          <w:rPr>
            <w:noProof/>
          </w:rPr>
          <w:t>1</w:t>
        </w:r>
        <w:r>
          <w:fldChar w:fldCharType="end"/>
        </w:r>
      </w:p>
    </w:sdtContent>
  </w:sdt>
  <w:p w:rsidR="00AF17C7" w:rsidRDefault="00AF17C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B7C" w:rsidRDefault="00CA1B7C" w:rsidP="00AF17C7">
      <w:r>
        <w:separator/>
      </w:r>
    </w:p>
  </w:footnote>
  <w:footnote w:type="continuationSeparator" w:id="1">
    <w:p w:rsidR="00CA1B7C" w:rsidRDefault="00CA1B7C" w:rsidP="00AF1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90849"/>
    <w:multiLevelType w:val="hybridMultilevel"/>
    <w:tmpl w:val="F7C60346"/>
    <w:lvl w:ilvl="0" w:tplc="D92E7A86">
      <w:start w:val="8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A35B8"/>
    <w:multiLevelType w:val="multilevel"/>
    <w:tmpl w:val="1B283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5EE"/>
    <w:rsid w:val="000552A3"/>
    <w:rsid w:val="000D3517"/>
    <w:rsid w:val="002F45EE"/>
    <w:rsid w:val="003C1AE0"/>
    <w:rsid w:val="0044441D"/>
    <w:rsid w:val="004F7602"/>
    <w:rsid w:val="00636F27"/>
    <w:rsid w:val="006A7DCC"/>
    <w:rsid w:val="00713492"/>
    <w:rsid w:val="0080686F"/>
    <w:rsid w:val="00991517"/>
    <w:rsid w:val="00993006"/>
    <w:rsid w:val="009B4389"/>
    <w:rsid w:val="009F7970"/>
    <w:rsid w:val="00AF17C7"/>
    <w:rsid w:val="00B22E5B"/>
    <w:rsid w:val="00B50B93"/>
    <w:rsid w:val="00BF4551"/>
    <w:rsid w:val="00C228E8"/>
    <w:rsid w:val="00C46A07"/>
    <w:rsid w:val="00C53A8D"/>
    <w:rsid w:val="00C660AB"/>
    <w:rsid w:val="00CA1B7C"/>
    <w:rsid w:val="00CB37FF"/>
    <w:rsid w:val="00CD15B7"/>
    <w:rsid w:val="00D6641A"/>
    <w:rsid w:val="00DB079A"/>
    <w:rsid w:val="00DB234F"/>
    <w:rsid w:val="00DC3B6E"/>
    <w:rsid w:val="00DD5E10"/>
    <w:rsid w:val="00E96E54"/>
    <w:rsid w:val="00EC1DDE"/>
    <w:rsid w:val="00ED6641"/>
    <w:rsid w:val="00FA4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5E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F45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"/>
    <w:basedOn w:val="a"/>
    <w:uiPriority w:val="99"/>
    <w:rsid w:val="002F45EE"/>
    <w:pPr>
      <w:ind w:left="283" w:hanging="283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2F45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5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915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6A7D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AF17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1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F17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17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ВШР Коми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Слава</cp:lastModifiedBy>
  <cp:revision>21</cp:revision>
  <cp:lastPrinted>2015-04-07T06:46:00Z</cp:lastPrinted>
  <dcterms:created xsi:type="dcterms:W3CDTF">2013-11-25T14:45:00Z</dcterms:created>
  <dcterms:modified xsi:type="dcterms:W3CDTF">2018-03-02T09:19:00Z</dcterms:modified>
</cp:coreProperties>
</file>