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28" w:rsidRPr="00166696" w:rsidRDefault="000E4728" w:rsidP="00CB5E65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166696">
        <w:rPr>
          <w:b/>
          <w:bCs/>
          <w:sz w:val="27"/>
          <w:szCs w:val="27"/>
        </w:rPr>
        <w:t>Аннотация</w:t>
      </w:r>
    </w:p>
    <w:p w:rsidR="000E4728" w:rsidRPr="00166696" w:rsidRDefault="000E4728" w:rsidP="00CB5E65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166696">
        <w:rPr>
          <w:b/>
          <w:bCs/>
          <w:sz w:val="27"/>
          <w:szCs w:val="27"/>
        </w:rPr>
        <w:t>к рабочей программе  учебного предмета «</w:t>
      </w:r>
      <w:r w:rsidR="0011055D" w:rsidRPr="00166696">
        <w:rPr>
          <w:b/>
          <w:bCs/>
          <w:sz w:val="27"/>
          <w:szCs w:val="27"/>
        </w:rPr>
        <w:t>Биология</w:t>
      </w:r>
      <w:r w:rsidRPr="00166696">
        <w:rPr>
          <w:b/>
          <w:bCs/>
          <w:sz w:val="27"/>
          <w:szCs w:val="27"/>
        </w:rPr>
        <w:t>»</w:t>
      </w:r>
    </w:p>
    <w:p w:rsidR="000E4728" w:rsidRPr="00166696" w:rsidRDefault="0019310D" w:rsidP="00166696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696">
        <w:rPr>
          <w:rFonts w:ascii="Times New Roman" w:hAnsi="Times New Roman" w:cs="Times New Roman"/>
          <w:sz w:val="24"/>
          <w:szCs w:val="24"/>
        </w:rPr>
        <w:tab/>
      </w:r>
      <w:r w:rsidRPr="001666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E4728" w:rsidRPr="00166696">
        <w:rPr>
          <w:rFonts w:ascii="Times New Roman" w:hAnsi="Times New Roman" w:cs="Times New Roman"/>
          <w:sz w:val="24"/>
          <w:szCs w:val="24"/>
        </w:rPr>
        <w:t>Настоящая рабочая программа учебного предмета «</w:t>
      </w:r>
      <w:r w:rsidR="0011055D" w:rsidRPr="00166696">
        <w:rPr>
          <w:rFonts w:ascii="Times New Roman" w:hAnsi="Times New Roman" w:cs="Times New Roman"/>
          <w:sz w:val="24"/>
          <w:szCs w:val="24"/>
        </w:rPr>
        <w:t>Биология</w:t>
      </w:r>
      <w:r w:rsidR="000E4728" w:rsidRPr="00166696">
        <w:rPr>
          <w:rFonts w:ascii="Times New Roman" w:hAnsi="Times New Roman" w:cs="Times New Roman"/>
          <w:sz w:val="24"/>
          <w:szCs w:val="24"/>
        </w:rPr>
        <w:t>»</w:t>
      </w:r>
      <w:r w:rsidR="0011055D" w:rsidRPr="00166696">
        <w:rPr>
          <w:rFonts w:ascii="Times New Roman" w:hAnsi="Times New Roman" w:cs="Times New Roman"/>
          <w:sz w:val="24"/>
          <w:szCs w:val="24"/>
        </w:rPr>
        <w:t xml:space="preserve"> </w:t>
      </w:r>
      <w:r w:rsidR="00FB7401" w:rsidRPr="00166696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="000E4728" w:rsidRPr="00166696">
        <w:rPr>
          <w:rFonts w:ascii="Times New Roman" w:hAnsi="Times New Roman" w:cs="Times New Roman"/>
          <w:sz w:val="24"/>
          <w:szCs w:val="24"/>
        </w:rPr>
        <w:t>разработана в соответствии с</w:t>
      </w:r>
      <w:r w:rsidR="000E4728" w:rsidRPr="00166696">
        <w:rPr>
          <w:rFonts w:ascii="Times New Roman" w:hAnsi="Times New Roman"/>
          <w:sz w:val="24"/>
          <w:szCs w:val="24"/>
        </w:rPr>
        <w:t xml:space="preserve">федеральным компонентом Государственного стандарта среднего общего образования по </w:t>
      </w:r>
      <w:r w:rsidR="0011055D" w:rsidRPr="00166696">
        <w:rPr>
          <w:rFonts w:ascii="Times New Roman" w:hAnsi="Times New Roman"/>
          <w:sz w:val="24"/>
          <w:szCs w:val="24"/>
        </w:rPr>
        <w:t>«Биология»</w:t>
      </w:r>
      <w:r w:rsidR="00FB7401" w:rsidRPr="00166696">
        <w:rPr>
          <w:rFonts w:ascii="Times New Roman" w:hAnsi="Times New Roman"/>
          <w:sz w:val="24"/>
          <w:szCs w:val="24"/>
        </w:rPr>
        <w:t xml:space="preserve"> (базовый </w:t>
      </w:r>
      <w:r w:rsidR="000E4728" w:rsidRPr="00166696">
        <w:rPr>
          <w:rFonts w:ascii="Times New Roman" w:hAnsi="Times New Roman"/>
          <w:sz w:val="24"/>
          <w:szCs w:val="24"/>
        </w:rPr>
        <w:t xml:space="preserve">уровень), утвержденным Приказом Министерства образования Российской Федерации от 5 марта 2004 г. N 1089 «Об утверждении федерального компонента государственных образовательных стандартов  начального общего, основного общего и среднего (полного) общего образования  (в ред. Приказов </w:t>
      </w:r>
      <w:proofErr w:type="spellStart"/>
      <w:r w:rsidR="000E4728" w:rsidRPr="0016669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0E4728" w:rsidRPr="00166696">
        <w:rPr>
          <w:rFonts w:ascii="Times New Roman" w:hAnsi="Times New Roman"/>
          <w:sz w:val="24"/>
          <w:szCs w:val="24"/>
        </w:rPr>
        <w:t xml:space="preserve"> России  от03.06.2008N164,  от</w:t>
      </w:r>
      <w:proofErr w:type="gramEnd"/>
      <w:r w:rsidR="000E4728" w:rsidRPr="001666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4728" w:rsidRPr="00166696">
        <w:rPr>
          <w:rFonts w:ascii="Times New Roman" w:hAnsi="Times New Roman"/>
          <w:sz w:val="24"/>
          <w:szCs w:val="24"/>
        </w:rPr>
        <w:t>31.08.2009 N 320,  от 19.10.2009 N 427, от 10.11.2011 N 2643, от 24.01.2012 N 39,   от 31.01.2012 N 69, от 23.06.2015 № 609, от 07.06.2017 № 506);</w:t>
      </w:r>
      <w:proofErr w:type="gramEnd"/>
      <w:r w:rsidR="000E4728" w:rsidRPr="00166696">
        <w:rPr>
          <w:rFonts w:ascii="Times New Roman" w:hAnsi="Times New Roman"/>
          <w:sz w:val="24"/>
          <w:szCs w:val="24"/>
        </w:rPr>
        <w:t xml:space="preserve"> на основе авторской программы </w:t>
      </w:r>
      <w:r w:rsidR="00B17760" w:rsidRPr="00166696">
        <w:rPr>
          <w:rFonts w:ascii="Times New Roman" w:hAnsi="Times New Roman"/>
          <w:sz w:val="24"/>
          <w:szCs w:val="24"/>
        </w:rPr>
        <w:t>«Общая биология, 10-11 классы», под редакцией профессора И.Н.Пономаревой, М</w:t>
      </w:r>
      <w:r w:rsidR="0052707E" w:rsidRPr="00166696">
        <w:rPr>
          <w:rFonts w:ascii="Times New Roman" w:hAnsi="Times New Roman"/>
          <w:sz w:val="24"/>
          <w:szCs w:val="24"/>
        </w:rPr>
        <w:t>осква, и</w:t>
      </w:r>
      <w:r w:rsidR="00B17760" w:rsidRPr="00166696">
        <w:rPr>
          <w:rFonts w:ascii="Times New Roman" w:hAnsi="Times New Roman"/>
          <w:sz w:val="24"/>
          <w:szCs w:val="24"/>
        </w:rPr>
        <w:t>здательский центр «</w:t>
      </w:r>
      <w:proofErr w:type="spellStart"/>
      <w:r w:rsidR="00B17760" w:rsidRPr="00166696">
        <w:rPr>
          <w:rFonts w:ascii="Times New Roman" w:hAnsi="Times New Roman"/>
          <w:sz w:val="24"/>
          <w:szCs w:val="24"/>
        </w:rPr>
        <w:t>Вентана</w:t>
      </w:r>
      <w:proofErr w:type="spellEnd"/>
      <w:r w:rsidR="00B17760" w:rsidRPr="001666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7760" w:rsidRPr="00166696">
        <w:rPr>
          <w:rFonts w:ascii="Times New Roman" w:hAnsi="Times New Roman"/>
          <w:sz w:val="24"/>
          <w:szCs w:val="24"/>
        </w:rPr>
        <w:t>–Г</w:t>
      </w:r>
      <w:proofErr w:type="gramEnd"/>
      <w:r w:rsidR="00B17760" w:rsidRPr="00166696">
        <w:rPr>
          <w:rFonts w:ascii="Times New Roman" w:hAnsi="Times New Roman"/>
          <w:sz w:val="24"/>
          <w:szCs w:val="24"/>
        </w:rPr>
        <w:t>раф»</w:t>
      </w:r>
      <w:r w:rsidR="0052707E" w:rsidRPr="00166696">
        <w:rPr>
          <w:rFonts w:ascii="Times New Roman" w:hAnsi="Times New Roman"/>
          <w:sz w:val="24"/>
          <w:szCs w:val="24"/>
        </w:rPr>
        <w:t>,2006г,</w:t>
      </w:r>
      <w:r w:rsidR="00FB7401" w:rsidRPr="00166696">
        <w:rPr>
          <w:rFonts w:ascii="Times New Roman" w:hAnsi="Times New Roman"/>
          <w:sz w:val="24"/>
          <w:szCs w:val="24"/>
        </w:rPr>
        <w:t xml:space="preserve"> </w:t>
      </w:r>
      <w:r w:rsidR="000E4728" w:rsidRPr="00166696">
        <w:rPr>
          <w:rFonts w:ascii="Times New Roman" w:hAnsi="Times New Roman" w:cs="Times New Roman"/>
          <w:sz w:val="24"/>
          <w:szCs w:val="24"/>
        </w:rPr>
        <w:t xml:space="preserve">с учетом требований Основной образовательной программой </w:t>
      </w:r>
      <w:r w:rsidR="00FB7401" w:rsidRPr="00166696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0E4728" w:rsidRPr="00166696">
        <w:rPr>
          <w:rFonts w:ascii="Times New Roman" w:hAnsi="Times New Roman" w:cs="Times New Roman"/>
          <w:sz w:val="24"/>
          <w:szCs w:val="24"/>
        </w:rPr>
        <w:t>общего образования МАОУ «СОШ № 35», требований Положения МАОУ «СОШ № 35» «О порядке разработки и утверждения рабочих программ учебных предметов (Ф</w:t>
      </w:r>
      <w:r w:rsidR="00FB7401" w:rsidRPr="00166696">
        <w:rPr>
          <w:rFonts w:ascii="Times New Roman" w:hAnsi="Times New Roman" w:cs="Times New Roman"/>
          <w:sz w:val="24"/>
          <w:szCs w:val="24"/>
        </w:rPr>
        <w:t xml:space="preserve">К </w:t>
      </w:r>
      <w:r w:rsidR="000E4728" w:rsidRPr="00166696">
        <w:rPr>
          <w:rFonts w:ascii="Times New Roman" w:hAnsi="Times New Roman" w:cs="Times New Roman"/>
          <w:sz w:val="24"/>
          <w:szCs w:val="24"/>
        </w:rPr>
        <w:t>ГОС)».</w:t>
      </w:r>
    </w:p>
    <w:p w:rsidR="0052707E" w:rsidRPr="00166696" w:rsidRDefault="00FB7401" w:rsidP="0016669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pacing w:val="-1"/>
        </w:rPr>
      </w:pPr>
      <w:r w:rsidRPr="00166696">
        <w:t xml:space="preserve">Для реализации программы учебного предмета « </w:t>
      </w:r>
      <w:r w:rsidR="0011055D" w:rsidRPr="00166696">
        <w:t>Биология</w:t>
      </w:r>
      <w:r w:rsidRPr="00166696">
        <w:t>» используются следующие у</w:t>
      </w:r>
      <w:r w:rsidRPr="00166696">
        <w:rPr>
          <w:spacing w:val="-1"/>
        </w:rPr>
        <w:t>чебники:</w:t>
      </w:r>
    </w:p>
    <w:p w:rsidR="000E4728" w:rsidRPr="00166696" w:rsidRDefault="00FB7401" w:rsidP="00166696">
      <w:pPr>
        <w:pStyle w:val="a3"/>
        <w:shd w:val="clear" w:color="auto" w:fill="FFFFFF"/>
        <w:spacing w:before="0" w:beforeAutospacing="0" w:after="150" w:afterAutospacing="0"/>
        <w:jc w:val="both"/>
      </w:pPr>
      <w:r w:rsidRPr="00166696">
        <w:rPr>
          <w:spacing w:val="-1"/>
        </w:rPr>
        <w:t xml:space="preserve"> </w:t>
      </w:r>
      <w:r w:rsidR="0052707E" w:rsidRPr="00166696">
        <w:rPr>
          <w:spacing w:val="-1"/>
        </w:rPr>
        <w:t xml:space="preserve">И.Н.Пономарев, О.А. Корнилова, Т.Е. </w:t>
      </w:r>
      <w:proofErr w:type="spellStart"/>
      <w:r w:rsidR="0052707E" w:rsidRPr="00166696">
        <w:rPr>
          <w:spacing w:val="-1"/>
        </w:rPr>
        <w:t>Лощилина</w:t>
      </w:r>
      <w:proofErr w:type="spellEnd"/>
      <w:proofErr w:type="gramStart"/>
      <w:r w:rsidR="0052707E" w:rsidRPr="00166696">
        <w:rPr>
          <w:spacing w:val="-1"/>
        </w:rPr>
        <w:t xml:space="preserve"> ,</w:t>
      </w:r>
      <w:proofErr w:type="gramEnd"/>
      <w:r w:rsidR="0052707E" w:rsidRPr="00166696">
        <w:rPr>
          <w:spacing w:val="-1"/>
        </w:rPr>
        <w:t xml:space="preserve">Биология, базовый уровень 10 класс </w:t>
      </w:r>
      <w:r w:rsidR="0052707E" w:rsidRPr="00166696">
        <w:t>Москва, издательский центр «</w:t>
      </w:r>
      <w:proofErr w:type="spellStart"/>
      <w:r w:rsidR="0052707E" w:rsidRPr="00166696">
        <w:t>Вентана</w:t>
      </w:r>
      <w:proofErr w:type="spellEnd"/>
      <w:r w:rsidR="0052707E" w:rsidRPr="00166696">
        <w:t xml:space="preserve"> –Граф»,2011г;</w:t>
      </w:r>
    </w:p>
    <w:p w:rsidR="0052707E" w:rsidRPr="00166696" w:rsidRDefault="0052707E" w:rsidP="00166696">
      <w:pPr>
        <w:pStyle w:val="a3"/>
        <w:shd w:val="clear" w:color="auto" w:fill="FFFFFF"/>
        <w:spacing w:before="0" w:beforeAutospacing="0" w:after="150" w:afterAutospacing="0"/>
        <w:jc w:val="both"/>
      </w:pPr>
      <w:r w:rsidRPr="00166696">
        <w:rPr>
          <w:spacing w:val="-1"/>
        </w:rPr>
        <w:t xml:space="preserve">И.Н.Пономарев, О.А. Корнилова, Т.Е. </w:t>
      </w:r>
      <w:proofErr w:type="spellStart"/>
      <w:r w:rsidRPr="00166696">
        <w:rPr>
          <w:spacing w:val="-1"/>
        </w:rPr>
        <w:t>Лощилина</w:t>
      </w:r>
      <w:proofErr w:type="spellEnd"/>
      <w:proofErr w:type="gramStart"/>
      <w:r w:rsidRPr="00166696">
        <w:rPr>
          <w:spacing w:val="-1"/>
        </w:rPr>
        <w:t xml:space="preserve"> ,</w:t>
      </w:r>
      <w:proofErr w:type="gramEnd"/>
      <w:r w:rsidRPr="00166696">
        <w:rPr>
          <w:spacing w:val="-1"/>
        </w:rPr>
        <w:t xml:space="preserve"> П.В. Ижевский, Биология, базовый уровень 11 класс, </w:t>
      </w:r>
      <w:r w:rsidRPr="00166696">
        <w:t>Москва, издательский центр «</w:t>
      </w:r>
      <w:proofErr w:type="spellStart"/>
      <w:r w:rsidRPr="00166696">
        <w:t>Вентана</w:t>
      </w:r>
      <w:proofErr w:type="spellEnd"/>
      <w:r w:rsidRPr="00166696">
        <w:t xml:space="preserve"> –Граф»,2011г</w:t>
      </w:r>
    </w:p>
    <w:p w:rsidR="000E4728" w:rsidRPr="00166696" w:rsidRDefault="00FB7401" w:rsidP="00166696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166696">
        <w:rPr>
          <w:rFonts w:ascii="Times New Roman" w:hAnsi="Times New Roman"/>
          <w:sz w:val="24"/>
          <w:szCs w:val="24"/>
        </w:rPr>
        <w:t>Программа</w:t>
      </w:r>
      <w:r w:rsidR="000E4728" w:rsidRPr="00166696">
        <w:rPr>
          <w:rFonts w:ascii="Times New Roman" w:hAnsi="Times New Roman"/>
          <w:sz w:val="24"/>
          <w:szCs w:val="24"/>
        </w:rPr>
        <w:t xml:space="preserve"> предназначена для реализации в 10 – 11 классах </w:t>
      </w:r>
    </w:p>
    <w:p w:rsidR="0052707E" w:rsidRPr="00166696" w:rsidRDefault="00166696" w:rsidP="00166696">
      <w:pPr>
        <w:pStyle w:val="a5"/>
        <w:shd w:val="clear" w:color="auto" w:fill="FFFFFF"/>
        <w:jc w:val="both"/>
      </w:pPr>
      <w:r w:rsidRPr="00166696">
        <w:rPr>
          <w:bCs/>
        </w:rPr>
        <w:t>Изучение п</w:t>
      </w:r>
      <w:r w:rsidR="000E4728" w:rsidRPr="00166696">
        <w:t>редмета</w:t>
      </w:r>
      <w:r w:rsidRPr="00166696">
        <w:t xml:space="preserve"> направлено </w:t>
      </w:r>
      <w:proofErr w:type="gramStart"/>
      <w:r w:rsidRPr="00166696">
        <w:t>на</w:t>
      </w:r>
      <w:proofErr w:type="gramEnd"/>
      <w:r w:rsidR="0052707E" w:rsidRPr="00166696">
        <w:t>:</w:t>
      </w:r>
    </w:p>
    <w:p w:rsidR="0052707E" w:rsidRPr="00166696" w:rsidRDefault="0052707E" w:rsidP="00166696">
      <w:pPr>
        <w:pStyle w:val="a5"/>
        <w:shd w:val="clear" w:color="auto" w:fill="FFFFFF"/>
        <w:jc w:val="both"/>
      </w:pPr>
      <w:r w:rsidRPr="00166696">
        <w:rPr>
          <w:bCs/>
          <w:lang w:eastAsia="ru-RU"/>
        </w:rPr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52707E" w:rsidRPr="00166696" w:rsidRDefault="0052707E" w:rsidP="00166696">
      <w:pPr>
        <w:pStyle w:val="a5"/>
        <w:shd w:val="clear" w:color="auto" w:fill="FFFFFF"/>
        <w:jc w:val="both"/>
      </w:pPr>
      <w:r w:rsidRPr="00166696">
        <w:rPr>
          <w:bCs/>
          <w:lang w:eastAsia="ru-RU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2707E" w:rsidRPr="00166696" w:rsidRDefault="0052707E" w:rsidP="00166696">
      <w:pPr>
        <w:pStyle w:val="a5"/>
        <w:shd w:val="clear" w:color="auto" w:fill="FFFFFF"/>
        <w:jc w:val="both"/>
      </w:pPr>
      <w:r w:rsidRPr="00166696">
        <w:rPr>
          <w:bCs/>
          <w:lang w:eastAsia="ru-RU"/>
        </w:rP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52707E" w:rsidRPr="00166696" w:rsidRDefault="0052707E" w:rsidP="00166696">
      <w:pPr>
        <w:pStyle w:val="a5"/>
        <w:shd w:val="clear" w:color="auto" w:fill="FFFFFF"/>
        <w:jc w:val="both"/>
      </w:pPr>
      <w:r w:rsidRPr="00166696">
        <w:rPr>
          <w:bCs/>
          <w:lang w:eastAsia="ru-RU"/>
        </w:rPr>
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0E4728" w:rsidRPr="00166696" w:rsidRDefault="0052707E" w:rsidP="00166696">
      <w:pPr>
        <w:pStyle w:val="a3"/>
        <w:spacing w:before="0" w:beforeAutospacing="0" w:after="150" w:afterAutospacing="0"/>
        <w:jc w:val="both"/>
      </w:pPr>
      <w:r w:rsidRPr="00166696">
        <w:rPr>
          <w:bCs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</w:t>
      </w:r>
      <w:r w:rsidRPr="00166696">
        <w:t>.</w:t>
      </w:r>
    </w:p>
    <w:p w:rsidR="000046CF" w:rsidRPr="00166696" w:rsidRDefault="000E4728" w:rsidP="0016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9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66696" w:rsidRPr="00166696">
        <w:rPr>
          <w:rFonts w:ascii="Times New Roman" w:hAnsi="Times New Roman" w:cs="Times New Roman"/>
          <w:sz w:val="24"/>
          <w:szCs w:val="24"/>
        </w:rPr>
        <w:t xml:space="preserve"> </w:t>
      </w:r>
      <w:r w:rsidR="000046CF" w:rsidRPr="001666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6CF" w:rsidRPr="00166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</w:t>
      </w:r>
      <w:r w:rsidR="00166696" w:rsidRPr="00166696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0046CF" w:rsidRPr="0016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0046CF" w:rsidRPr="00166696" w:rsidRDefault="000046CF" w:rsidP="0016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</w:t>
      </w:r>
      <w:r w:rsidR="00166696" w:rsidRPr="00166696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16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0046CF" w:rsidRPr="00166696" w:rsidRDefault="000046CF" w:rsidP="0016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0046CF" w:rsidRPr="00166696" w:rsidRDefault="000046CF" w:rsidP="0016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</w:t>
      </w:r>
      <w:r w:rsidR="00166696" w:rsidRPr="00166696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</w:t>
      </w:r>
      <w:r w:rsidRPr="0016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</w:t>
      </w:r>
      <w:r w:rsidR="00166696" w:rsidRPr="0016669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16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</w:t>
      </w:r>
      <w:r w:rsidR="00166696" w:rsidRPr="0016669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6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правово</w:t>
      </w:r>
      <w:r w:rsidR="00166696" w:rsidRPr="001666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самосознани</w:t>
      </w:r>
      <w:r w:rsidR="00166696" w:rsidRPr="001666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66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самостоятельност</w:t>
      </w:r>
      <w:r w:rsidR="00166696" w:rsidRPr="0016669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6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инициативност</w:t>
      </w:r>
      <w:r w:rsidR="00166696" w:rsidRPr="0016669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6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через включение их в позитивную созидательную экологическую деятельность;</w:t>
      </w:r>
    </w:p>
    <w:p w:rsidR="000E4728" w:rsidRPr="00166696" w:rsidRDefault="000046CF" w:rsidP="00166696">
      <w:pPr>
        <w:spacing w:after="0" w:line="240" w:lineRule="auto"/>
        <w:jc w:val="both"/>
        <w:rPr>
          <w:bCs/>
        </w:rPr>
      </w:pPr>
      <w:r w:rsidRPr="001666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</w:t>
      </w:r>
      <w:r w:rsidR="00166696" w:rsidRPr="0016669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16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166696" w:rsidRPr="0016669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6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</w:t>
      </w:r>
    </w:p>
    <w:p w:rsidR="000E4728" w:rsidRPr="00166696" w:rsidRDefault="000E4728" w:rsidP="0016669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696">
        <w:rPr>
          <w:rFonts w:ascii="Times New Roman" w:hAnsi="Times New Roman" w:cs="Times New Roman"/>
          <w:bCs/>
          <w:sz w:val="24"/>
          <w:szCs w:val="24"/>
        </w:rPr>
        <w:t xml:space="preserve">В структурном отношении программа состоит из следующих частей: </w:t>
      </w:r>
    </w:p>
    <w:p w:rsidR="00FB7401" w:rsidRPr="00166696" w:rsidRDefault="00FB7401" w:rsidP="0016669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66696">
        <w:rPr>
          <w:rFonts w:ascii="Times New Roman" w:hAnsi="Times New Roman" w:cs="Times New Roman"/>
          <w:sz w:val="24"/>
          <w:szCs w:val="28"/>
        </w:rPr>
        <w:t>Титульный лист.</w:t>
      </w:r>
    </w:p>
    <w:p w:rsidR="00FB7401" w:rsidRPr="00166696" w:rsidRDefault="00FB7401" w:rsidP="0016669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66696">
        <w:rPr>
          <w:rFonts w:ascii="Times New Roman" w:hAnsi="Times New Roman" w:cs="Times New Roman"/>
          <w:sz w:val="24"/>
          <w:szCs w:val="28"/>
        </w:rPr>
        <w:t>Пояснительная записка.</w:t>
      </w:r>
    </w:p>
    <w:p w:rsidR="00FB7401" w:rsidRPr="00166696" w:rsidRDefault="00FB7401" w:rsidP="0016669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66696">
        <w:rPr>
          <w:rFonts w:ascii="Times New Roman" w:hAnsi="Times New Roman" w:cs="Times New Roman"/>
          <w:sz w:val="24"/>
          <w:szCs w:val="28"/>
        </w:rPr>
        <w:t xml:space="preserve">Содержание, распределенное по годам обучения. </w:t>
      </w:r>
    </w:p>
    <w:p w:rsidR="00FB7401" w:rsidRPr="00166696" w:rsidRDefault="00FB7401" w:rsidP="0016669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66696">
        <w:rPr>
          <w:rFonts w:ascii="Times New Roman" w:hAnsi="Times New Roman" w:cs="Times New Roman"/>
          <w:sz w:val="24"/>
          <w:szCs w:val="28"/>
        </w:rPr>
        <w:t>Тематическое планирование (тематическое планирование каждого класса, расположенное друг за другом в хронологическом порядке).</w:t>
      </w:r>
    </w:p>
    <w:p w:rsidR="00FB7401" w:rsidRPr="00166696" w:rsidRDefault="00FB7401" w:rsidP="0016669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66696">
        <w:rPr>
          <w:rFonts w:ascii="Times New Roman" w:hAnsi="Times New Roman" w:cs="Times New Roman"/>
          <w:sz w:val="24"/>
          <w:szCs w:val="28"/>
        </w:rPr>
        <w:t>Календарно-тематическое планирование (календарно-тематическое планирование каждого класса расположено друг за другом в хронологическом порядке).</w:t>
      </w:r>
    </w:p>
    <w:p w:rsidR="00FB7401" w:rsidRPr="00166696" w:rsidRDefault="00FB7401" w:rsidP="0016669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66696">
        <w:rPr>
          <w:rFonts w:ascii="Times New Roman" w:hAnsi="Times New Roman" w:cs="Times New Roman"/>
          <w:sz w:val="24"/>
          <w:szCs w:val="28"/>
        </w:rPr>
        <w:t>Требования к уровню подготовки учащихся (по годам обучения), требования к уровню подготовки выпускников (за весь уровень обучения).</w:t>
      </w:r>
    </w:p>
    <w:p w:rsidR="00FB7401" w:rsidRPr="00166696" w:rsidRDefault="00FB7401" w:rsidP="0016669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66696">
        <w:rPr>
          <w:rFonts w:ascii="Times New Roman" w:hAnsi="Times New Roman" w:cs="Times New Roman"/>
          <w:sz w:val="24"/>
          <w:szCs w:val="28"/>
        </w:rPr>
        <w:t>Перечень обязательных практических работ (в том числе контрольных работ) в соответствии со спецификой предмета.</w:t>
      </w:r>
    </w:p>
    <w:p w:rsidR="00FB7401" w:rsidRPr="00166696" w:rsidRDefault="00FB7401" w:rsidP="00166696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66696">
        <w:rPr>
          <w:rFonts w:ascii="Times New Roman" w:hAnsi="Times New Roman" w:cs="Times New Roman"/>
          <w:sz w:val="24"/>
          <w:szCs w:val="28"/>
        </w:rPr>
        <w:t>Оценочные и методические материалы (применительно к различным формам текущего контроля успеваемости и промежуточной аттестации).</w:t>
      </w:r>
    </w:p>
    <w:p w:rsidR="00FB7401" w:rsidRPr="00166696" w:rsidRDefault="00FB7401" w:rsidP="00166696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66696">
        <w:rPr>
          <w:rFonts w:ascii="Times New Roman" w:hAnsi="Times New Roman" w:cs="Times New Roman"/>
          <w:bCs/>
          <w:sz w:val="24"/>
          <w:szCs w:val="28"/>
        </w:rPr>
        <w:t>Условия реализации программы.</w:t>
      </w:r>
    </w:p>
    <w:p w:rsidR="00FB7401" w:rsidRPr="00166696" w:rsidRDefault="00FB7401" w:rsidP="00166696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52707E" w:rsidRPr="00166696" w:rsidRDefault="0052707E" w:rsidP="00166696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0E4728" w:rsidRPr="00166696" w:rsidRDefault="000E4728" w:rsidP="00166696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166696">
        <w:rPr>
          <w:rFonts w:ascii="Times New Roman" w:hAnsi="Times New Roman"/>
          <w:sz w:val="24"/>
          <w:szCs w:val="28"/>
        </w:rPr>
        <w:t>Таблица № 1. «</w:t>
      </w:r>
      <w:r w:rsidRPr="00166696">
        <w:rPr>
          <w:rFonts w:ascii="Times New Roman" w:hAnsi="Times New Roman"/>
          <w:bCs/>
          <w:sz w:val="24"/>
          <w:szCs w:val="28"/>
        </w:rPr>
        <w:t>Количество часов, отводимых на изучение учебного предмета «</w:t>
      </w:r>
      <w:r w:rsidR="0011055D" w:rsidRPr="00166696">
        <w:rPr>
          <w:rFonts w:ascii="Times New Roman" w:hAnsi="Times New Roman"/>
          <w:bCs/>
          <w:sz w:val="24"/>
          <w:szCs w:val="28"/>
        </w:rPr>
        <w:t>Биология</w:t>
      </w:r>
      <w:r w:rsidRPr="00166696">
        <w:rPr>
          <w:rFonts w:ascii="Times New Roman" w:hAnsi="Times New Roman"/>
          <w:bCs/>
          <w:sz w:val="24"/>
          <w:szCs w:val="28"/>
        </w:rPr>
        <w:t>»  по годам обучения»</w:t>
      </w:r>
    </w:p>
    <w:p w:rsidR="000E4728" w:rsidRPr="00166696" w:rsidRDefault="000E4728" w:rsidP="00166696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18"/>
        <w:gridCol w:w="2688"/>
      </w:tblGrid>
      <w:tr w:rsidR="000E4728" w:rsidRPr="00166696" w:rsidTr="0026154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166696" w:rsidRDefault="000E4728" w:rsidP="00166696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66696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166696" w:rsidRDefault="000E4728" w:rsidP="00166696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66696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166696" w:rsidRDefault="000E4728" w:rsidP="00166696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66696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0E4728" w:rsidRPr="00166696" w:rsidTr="0026154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166696" w:rsidRDefault="0011055D" w:rsidP="00166696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66696"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166696" w:rsidRDefault="0011055D" w:rsidP="00166696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66696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166696" w:rsidRDefault="0011055D" w:rsidP="00166696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66696">
              <w:rPr>
                <w:rFonts w:ascii="Times New Roman" w:hAnsi="Times New Roman"/>
                <w:bCs/>
                <w:sz w:val="24"/>
                <w:szCs w:val="28"/>
              </w:rPr>
              <w:t>72</w:t>
            </w:r>
          </w:p>
        </w:tc>
      </w:tr>
      <w:tr w:rsidR="000E4728" w:rsidRPr="00166696" w:rsidTr="0026154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166696" w:rsidRDefault="0011055D" w:rsidP="00166696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66696">
              <w:rPr>
                <w:rFonts w:ascii="Times New Roman" w:hAnsi="Times New Roman"/>
                <w:bCs/>
                <w:sz w:val="24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166696" w:rsidRDefault="0011055D" w:rsidP="00166696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66696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166696" w:rsidRDefault="0011055D" w:rsidP="00166696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66696">
              <w:rPr>
                <w:rFonts w:ascii="Times New Roman" w:hAnsi="Times New Roman"/>
                <w:bCs/>
                <w:sz w:val="24"/>
                <w:szCs w:val="28"/>
              </w:rPr>
              <w:t>34</w:t>
            </w:r>
          </w:p>
        </w:tc>
      </w:tr>
      <w:tr w:rsidR="000E4728" w:rsidRPr="00166696" w:rsidTr="0026154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166696" w:rsidRDefault="000E4728" w:rsidP="00166696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66696">
              <w:rPr>
                <w:rFonts w:ascii="Times New Roman" w:hAnsi="Times New Roman"/>
                <w:bCs/>
                <w:sz w:val="24"/>
                <w:szCs w:val="28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166696" w:rsidRDefault="0011055D" w:rsidP="00166696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66696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166696" w:rsidRDefault="0011055D" w:rsidP="00166696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66696">
              <w:rPr>
                <w:rFonts w:ascii="Times New Roman" w:hAnsi="Times New Roman"/>
                <w:bCs/>
                <w:sz w:val="24"/>
                <w:szCs w:val="28"/>
              </w:rPr>
              <w:t>106</w:t>
            </w:r>
          </w:p>
        </w:tc>
      </w:tr>
    </w:tbl>
    <w:p w:rsidR="000E4728" w:rsidRPr="00166696" w:rsidRDefault="000E4728" w:rsidP="00166696">
      <w:pPr>
        <w:spacing w:line="240" w:lineRule="auto"/>
        <w:jc w:val="both"/>
      </w:pPr>
      <w:bookmarkStart w:id="0" w:name="_GoBack"/>
      <w:bookmarkEnd w:id="0"/>
    </w:p>
    <w:sectPr w:rsidR="000E4728" w:rsidRPr="00166696" w:rsidSect="00FB740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6B"/>
    <w:multiLevelType w:val="multilevel"/>
    <w:tmpl w:val="7534C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7C0A99"/>
    <w:multiLevelType w:val="multilevel"/>
    <w:tmpl w:val="70D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33AAB"/>
    <w:multiLevelType w:val="multilevel"/>
    <w:tmpl w:val="CB88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C190F"/>
    <w:multiLevelType w:val="hybridMultilevel"/>
    <w:tmpl w:val="A38A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50C68"/>
    <w:multiLevelType w:val="multilevel"/>
    <w:tmpl w:val="3B16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B50856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718EF"/>
    <w:multiLevelType w:val="multilevel"/>
    <w:tmpl w:val="59B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61F8"/>
    <w:rsid w:val="000046CF"/>
    <w:rsid w:val="000E4728"/>
    <w:rsid w:val="0011055D"/>
    <w:rsid w:val="00166696"/>
    <w:rsid w:val="0019310D"/>
    <w:rsid w:val="00201D44"/>
    <w:rsid w:val="0021242C"/>
    <w:rsid w:val="00221F0E"/>
    <w:rsid w:val="002576E7"/>
    <w:rsid w:val="00317754"/>
    <w:rsid w:val="0052707E"/>
    <w:rsid w:val="005461F8"/>
    <w:rsid w:val="0056175D"/>
    <w:rsid w:val="006D5033"/>
    <w:rsid w:val="007532B4"/>
    <w:rsid w:val="0090125A"/>
    <w:rsid w:val="00AD19DB"/>
    <w:rsid w:val="00B17760"/>
    <w:rsid w:val="00BA5242"/>
    <w:rsid w:val="00CB5E65"/>
    <w:rsid w:val="00CE4A15"/>
    <w:rsid w:val="00DB64AB"/>
    <w:rsid w:val="00F217E9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6E7"/>
    <w:pPr>
      <w:ind w:left="720"/>
      <w:contextualSpacing/>
    </w:pPr>
  </w:style>
  <w:style w:type="paragraph" w:customStyle="1" w:styleId="a5">
    <w:name w:val="Базовый"/>
    <w:rsid w:val="0052707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rsid w:val="00317754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Старцева</cp:lastModifiedBy>
  <cp:revision>2</cp:revision>
  <dcterms:created xsi:type="dcterms:W3CDTF">2018-01-30T13:44:00Z</dcterms:created>
  <dcterms:modified xsi:type="dcterms:W3CDTF">2018-01-30T13:44:00Z</dcterms:modified>
</cp:coreProperties>
</file>