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1C" w:rsidRDefault="00940C1C" w:rsidP="00940C1C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учебного предмета </w:t>
      </w:r>
    </w:p>
    <w:p w:rsidR="00940C1C" w:rsidRPr="00940C1C" w:rsidRDefault="00940C1C" w:rsidP="00940C1C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1C">
        <w:rPr>
          <w:rFonts w:ascii="Times New Roman" w:hAnsi="Times New Roman" w:cs="Times New Roman"/>
          <w:b/>
          <w:color w:val="000000"/>
          <w:sz w:val="24"/>
          <w:szCs w:val="24"/>
        </w:rPr>
        <w:t>«Изобразительное искусство»</w:t>
      </w:r>
    </w:p>
    <w:p w:rsidR="00940C1C" w:rsidRDefault="00940C1C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297" w:rsidRPr="002F708F" w:rsidRDefault="00B54297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Основная цель</w:t>
      </w:r>
      <w:r w:rsidR="00940C1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РПУП «Изобразительное искусство»</w:t>
      </w:r>
      <w:r w:rsidRPr="002F708F">
        <w:rPr>
          <w:rFonts w:ascii="Times New Roman" w:hAnsi="Times New Roman" w:cs="Times New Roman"/>
          <w:color w:val="000000"/>
          <w:sz w:val="24"/>
          <w:szCs w:val="24"/>
        </w:rPr>
        <w:t xml:space="preserve">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B54297" w:rsidRPr="002F708F" w:rsidRDefault="00B54297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B54297" w:rsidRPr="002F708F" w:rsidRDefault="00B54297" w:rsidP="00B542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8F">
        <w:rPr>
          <w:rFonts w:ascii="Times New Roman" w:hAnsi="Times New Roman" w:cs="Times New Roman"/>
          <w:sz w:val="24"/>
          <w:szCs w:val="24"/>
        </w:rPr>
        <w:tab/>
      </w:r>
      <w:r w:rsidRPr="002F708F">
        <w:rPr>
          <w:rFonts w:ascii="Times New Roman" w:hAnsi="Times New Roman" w:cs="Times New Roman"/>
          <w:color w:val="000000"/>
          <w:sz w:val="24"/>
          <w:szCs w:val="24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B54297" w:rsidRPr="002F708F" w:rsidRDefault="00B54297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54297" w:rsidRPr="002F708F" w:rsidRDefault="00B54297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54297" w:rsidRPr="002F708F" w:rsidRDefault="00B54297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proofErr w:type="gramStart"/>
      <w:r w:rsidRPr="002F708F">
        <w:rPr>
          <w:rFonts w:ascii="Times New Roman" w:hAnsi="Times New Roman" w:cs="Times New Roman"/>
          <w:color w:val="000000"/>
          <w:sz w:val="24"/>
          <w:szCs w:val="24"/>
        </w:rPr>
        <w:t>индивидуальных качеств</w:t>
      </w:r>
      <w:proofErr w:type="gramEnd"/>
      <w:r w:rsidRPr="002F708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:rsidR="00B54297" w:rsidRPr="002F708F" w:rsidRDefault="00B54297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качества образования кроме личностных и </w:t>
      </w:r>
      <w:proofErr w:type="spellStart"/>
      <w:r w:rsidRPr="002F708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F708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B54297" w:rsidRPr="002F708F" w:rsidRDefault="00B54297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B54297" w:rsidRPr="002F708F" w:rsidRDefault="00B54297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</w:t>
      </w:r>
      <w:r w:rsidRPr="002F708F">
        <w:rPr>
          <w:rFonts w:ascii="Times New Roman" w:hAnsi="Times New Roman" w:cs="Times New Roman"/>
          <w:sz w:val="24"/>
          <w:szCs w:val="24"/>
        </w:rPr>
        <w:br/>
      </w:r>
      <w:r w:rsidRPr="002F708F">
        <w:rPr>
          <w:rFonts w:ascii="Times New Roman" w:hAnsi="Times New Roman" w:cs="Times New Roman"/>
          <w:color w:val="000000"/>
          <w:sz w:val="24"/>
          <w:szCs w:val="24"/>
        </w:rPr>
        <w:t>исследовательскую, так и художественно-творческую деятельность, а также презентацию результата.</w:t>
      </w:r>
    </w:p>
    <w:p w:rsidR="00B54297" w:rsidRPr="002F708F" w:rsidRDefault="00B54297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B54297" w:rsidRDefault="00B54297" w:rsidP="00B542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08F">
        <w:rPr>
          <w:rFonts w:ascii="Times New Roman" w:hAnsi="Times New Roman" w:cs="Times New Roman"/>
          <w:sz w:val="24"/>
          <w:szCs w:val="24"/>
        </w:rPr>
        <w:tab/>
      </w:r>
      <w:r w:rsidRPr="002F708F">
        <w:rPr>
          <w:rFonts w:ascii="Times New Roman" w:hAnsi="Times New Roman" w:cs="Times New Roman"/>
          <w:color w:val="000000"/>
          <w:sz w:val="24"/>
          <w:szCs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08F">
        <w:rPr>
          <w:rFonts w:ascii="Times New Roman" w:hAnsi="Times New Roman" w:cs="Times New Roman"/>
          <w:color w:val="000000"/>
          <w:sz w:val="24"/>
          <w:szCs w:val="24"/>
        </w:rPr>
        <w:t xml:space="preserve">праздников, в организации выставок детского художественного творчества, в конкурсах, а также смотрят памятники архитектуры, посещают </w:t>
      </w:r>
      <w:r w:rsidRPr="002F708F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художественные музеи.</w:t>
      </w:r>
    </w:p>
    <w:p w:rsidR="00B54297" w:rsidRPr="002F708F" w:rsidRDefault="00B54297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3C1">
        <w:rPr>
          <w:rFonts w:ascii="Times New Roman" w:hAnsi="Times New Roman" w:cs="Times New Roman"/>
          <w:bCs/>
          <w:color w:val="000000"/>
          <w:sz w:val="24"/>
          <w:szCs w:val="24"/>
        </w:rPr>
        <w:t>Целью</w:t>
      </w:r>
      <w:r w:rsidRPr="002F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708F">
        <w:rPr>
          <w:rFonts w:ascii="Times New Roman" w:hAnsi="Times New Roman" w:cs="Times New Roman"/>
          <w:color w:val="000000"/>
          <w:sz w:val="24"/>
          <w:szCs w:val="24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54297" w:rsidRPr="002F708F" w:rsidRDefault="00B54297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B54297" w:rsidRDefault="00B54297" w:rsidP="00B542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08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7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Задачами  </w:t>
      </w:r>
      <w:r w:rsidR="00940C1C">
        <w:rPr>
          <w:rFonts w:ascii="Times New Roman" w:hAnsi="Times New Roman" w:cs="Times New Roman"/>
          <w:color w:val="000000"/>
          <w:sz w:val="24"/>
          <w:szCs w:val="24"/>
        </w:rPr>
        <w:t>РПУП</w:t>
      </w:r>
      <w:proofErr w:type="gramEnd"/>
      <w:r w:rsidRPr="002F708F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B54297" w:rsidRDefault="00B54297" w:rsidP="00B542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54297" w:rsidRDefault="00B54297" w:rsidP="00B542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54297" w:rsidRDefault="00B54297" w:rsidP="00B542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B54297" w:rsidRDefault="00B54297" w:rsidP="00B542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B54297" w:rsidRDefault="00B54297" w:rsidP="00B542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B54297" w:rsidRDefault="00B54297" w:rsidP="00B542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54297" w:rsidRDefault="00B54297" w:rsidP="00B542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B54297" w:rsidRDefault="00B54297" w:rsidP="00B542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B54297" w:rsidRDefault="00B54297" w:rsidP="00B5429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08F">
        <w:rPr>
          <w:rFonts w:ascii="Times New Roman" w:hAnsi="Times New Roman" w:cs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54297" w:rsidRPr="002F708F" w:rsidRDefault="00940C1C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«ИЗО»</w:t>
      </w:r>
      <w:r w:rsidR="00B54297" w:rsidRPr="002F708F">
        <w:rPr>
          <w:rFonts w:ascii="Times New Roman" w:hAnsi="Times New Roman" w:cs="Times New Roman"/>
          <w:color w:val="000000"/>
          <w:sz w:val="24"/>
          <w:szCs w:val="24"/>
        </w:rPr>
        <w:t xml:space="preserve"> изучается 1 час в неделю, общий объем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5 классе </w:t>
      </w:r>
      <w:bookmarkStart w:id="0" w:name="_GoBack"/>
      <w:bookmarkEnd w:id="0"/>
      <w:r w:rsidR="00B54297" w:rsidRPr="002F708F">
        <w:rPr>
          <w:rFonts w:ascii="Times New Roman" w:hAnsi="Times New Roman" w:cs="Times New Roman"/>
          <w:color w:val="000000"/>
          <w:sz w:val="24"/>
          <w:szCs w:val="24"/>
        </w:rPr>
        <w:t>составляет 34 часа.</w:t>
      </w:r>
    </w:p>
    <w:p w:rsidR="00B54297" w:rsidRPr="002F708F" w:rsidRDefault="00B54297" w:rsidP="00B5429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854" w:rsidRDefault="00F40854"/>
    <w:sectPr w:rsidR="00F4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97"/>
    <w:rsid w:val="00940C1C"/>
    <w:rsid w:val="00B54297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BD8C"/>
  <w15:chartTrackingRefBased/>
  <w15:docId w15:val="{E7C096B3-F611-495B-8A22-B089CD12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4834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2022-09-17T12:29:00Z</dcterms:created>
  <dcterms:modified xsi:type="dcterms:W3CDTF">2022-09-17T12:33:00Z</dcterms:modified>
</cp:coreProperties>
</file>